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9" w:rsidRPr="006454EB" w:rsidRDefault="006454EB" w:rsidP="006454EB">
      <w:pPr>
        <w:ind w:left="-567" w:right="-284"/>
        <w:rPr>
          <w:rFonts w:ascii="Times New Roman" w:hAnsi="Times New Roman" w:cs="Times New Roman"/>
        </w:rPr>
      </w:pPr>
      <w:r w:rsidRPr="006454EB">
        <w:rPr>
          <w:rFonts w:ascii="Times New Roman" w:hAnsi="Times New Roman" w:cs="Times New Roman"/>
          <w:b/>
          <w:noProof/>
          <w:color w:val="000000"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19425" cy="4791075"/>
            <wp:effectExtent l="19050" t="0" r="9525" b="0"/>
            <wp:wrapSquare wrapText="bothSides"/>
            <wp:docPr id="1" name="Рисунок 0" descr="fab397938bb7f3b1e790d0144c7e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397938bb7f3b1e790d0144c7e30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4EB">
        <w:rPr>
          <w:rFonts w:ascii="Times New Roman" w:hAnsi="Times New Roman" w:cs="Times New Roman"/>
          <w:b/>
          <w:color w:val="000000"/>
          <w:sz w:val="28"/>
          <w:szCs w:val="20"/>
        </w:rPr>
        <w:t>Лариса Васильева</w:t>
      </w:r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- уроженка деревни Еремино Гомельского района. После окончания семилетки Лариса приехала в Москву. Хотела стать медиком и, работая в детской поликлинике, поступила на курсы медсестер. С начала Великой Отечественной войны Лариса работала в военном госпитале, принимала раненых, прибывших с передовой. Но девушка рвалась на фронт. И когда райком комсомола объявил набор добровольцев, Лариса записалась в числе первых. “Почему ты собираешься на фронт? Тебе же только 17 лет”, — поинтересовался секретарь Московского горкома комсомола. “Мои родные остались в Беларуси, там немцы. А возраст тут ни </w:t>
      </w:r>
      <w:proofErr w:type="gram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при чем</w:t>
      </w:r>
      <w:proofErr w:type="gramEnd"/>
      <w:r w:rsidRPr="006454EB">
        <w:rPr>
          <w:rFonts w:ascii="Times New Roman" w:hAnsi="Times New Roman" w:cs="Times New Roman"/>
          <w:color w:val="000000"/>
          <w:sz w:val="28"/>
          <w:szCs w:val="20"/>
        </w:rPr>
        <w:t>. Я</w:t>
      </w:r>
      <w:r w:rsidRPr="006454EB">
        <w:rPr>
          <w:rFonts w:ascii="Times New Roman" w:hAnsi="Times New Roman" w:cs="Times New Roman"/>
          <w:color w:val="000000"/>
          <w:sz w:val="28"/>
          <w:szCs w:val="20"/>
          <w:shd w:val="clear" w:color="auto" w:fill="FFFFFF" w:themeFill="background1"/>
        </w:rPr>
        <w:t xml:space="preserve"> </w:t>
      </w:r>
      <w:r w:rsidRPr="006454EB">
        <w:rPr>
          <w:rFonts w:ascii="Times New Roman" w:hAnsi="Times New Roman" w:cs="Times New Roman"/>
          <w:color w:val="000000"/>
          <w:sz w:val="28"/>
          <w:szCs w:val="20"/>
        </w:rPr>
        <w:t>комсомолка, спортсменка, могу стрелять, бросать гранаты, делать все, что потребуется от красноармейца…” — ответила она. После военной подготовки Лариса была зачислена в молодежный отряд особого назначения для работы в тылу противника.</w:t>
      </w:r>
      <w:r w:rsidRPr="006454EB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Красивая статная девушка была душой отряда. Она нравилась своей жизнерадостностью, душевной чистотой, отзывчивостью и скромностью. Январским утром 1942 года отряд Васильевой выехал на выполнение очередного боевого задания во вражеский тыл для разведывательно-диверсионной деятельности. После многодневного перехода на лыжах бойцы остановились на отдых в деревне </w:t>
      </w:r>
      <w:proofErr w:type="spell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Попково</w:t>
      </w:r>
      <w:proofErr w:type="spellEnd"/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Сухиничского</w:t>
      </w:r>
      <w:proofErr w:type="spellEnd"/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района Калужской области. Однако </w:t>
      </w:r>
      <w:proofErr w:type="gram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отдыхать</w:t>
      </w:r>
      <w:proofErr w:type="gramEnd"/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долго не пришлось. Их окружили фашисты. Завязался бой, в котором Лариса была тяжело ранена. Превозмогая боль, собрав последние силы, она подползла к фашистскому танку и бросила в него гранату. Нацисты схватили девушку, пытали ее, издевались. Ничего не добившись, вывели на улицу и еще живую подняли на штыки. Под угрозой смерти они запретили хоронить разведчицу. Только спустя два месяца, когда советские войска освободили деревню, тело героини было предано земле. Похоронена она в братской могиле в деревне Старая </w:t>
      </w:r>
      <w:proofErr w:type="spell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Бринь</w:t>
      </w:r>
      <w:proofErr w:type="spellEnd"/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6454EB">
        <w:rPr>
          <w:rFonts w:ascii="Times New Roman" w:hAnsi="Times New Roman" w:cs="Times New Roman"/>
          <w:color w:val="000000"/>
          <w:sz w:val="28"/>
          <w:szCs w:val="20"/>
        </w:rPr>
        <w:t>Сухиничского</w:t>
      </w:r>
      <w:proofErr w:type="spellEnd"/>
      <w:r w:rsidRPr="006454EB">
        <w:rPr>
          <w:rFonts w:ascii="Times New Roman" w:hAnsi="Times New Roman" w:cs="Times New Roman"/>
          <w:color w:val="000000"/>
          <w:sz w:val="28"/>
          <w:szCs w:val="20"/>
        </w:rPr>
        <w:t xml:space="preserve"> района. Именем Ларисы Николаевны Ва</w:t>
      </w:r>
      <w:r w:rsidRPr="006454EB">
        <w:rPr>
          <w:rFonts w:ascii="Times New Roman" w:hAnsi="Times New Roman" w:cs="Times New Roman"/>
          <w:color w:val="000000"/>
          <w:sz w:val="28"/>
          <w:szCs w:val="20"/>
        </w:rPr>
        <w:softHyphen/>
        <w:t>сильевой названы улицы в Костюковке и деревне Еремино</w:t>
      </w:r>
      <w:r w:rsidRPr="006454EB">
        <w:rPr>
          <w:rFonts w:ascii="Times New Roman" w:hAnsi="Times New Roman" w:cs="Times New Roman"/>
          <w:color w:val="000000"/>
          <w:sz w:val="28"/>
          <w:szCs w:val="20"/>
          <w:shd w:val="clear" w:color="auto" w:fill="FFFFFF" w:themeFill="background1"/>
        </w:rPr>
        <w:t xml:space="preserve"> </w:t>
      </w:r>
      <w:r w:rsidRPr="006454EB">
        <w:rPr>
          <w:rFonts w:ascii="Times New Roman" w:hAnsi="Times New Roman" w:cs="Times New Roman"/>
          <w:color w:val="000000"/>
          <w:sz w:val="28"/>
          <w:szCs w:val="20"/>
        </w:rPr>
        <w:t>Гомельского района.</w:t>
      </w:r>
      <w:r w:rsidRPr="006454EB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CB05C9" w:rsidRPr="006454EB" w:rsidSect="00700D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4EB"/>
    <w:rsid w:val="006454EB"/>
    <w:rsid w:val="00700D9E"/>
    <w:rsid w:val="00C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2019-06-12T11:55:00Z</dcterms:created>
  <dcterms:modified xsi:type="dcterms:W3CDTF">2019-06-12T12:14:00Z</dcterms:modified>
</cp:coreProperties>
</file>