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C8" w:rsidRPr="00002684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Гомельский район в печати. 202</w:t>
      </w:r>
      <w:r w:rsidR="000026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Предисловие</w:t>
      </w:r>
    </w:p>
    <w:p w:rsidR="007962C8" w:rsidRDefault="0079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32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указатель «Гомельский район в печати» включены материалы, напечатанные в 202</w:t>
      </w:r>
      <w:r w:rsidR="00F8365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7962C8" w:rsidRDefault="0032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Указатель даёт информацию о книгах, о наиболее значимых статьях из журналов и газет. Группировка библиографических записей систематическая, внутри разделов – в алфавите авторов, заголовков книг и артикулов.</w:t>
      </w:r>
    </w:p>
    <w:p w:rsidR="007962C8" w:rsidRDefault="0032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Указатель адресован преподавателям, студентам, библиотекаря и всем, кто интересуется прошлым и настоящим края.</w:t>
      </w:r>
    </w:p>
    <w:p w:rsidR="007962C8" w:rsidRDefault="007962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Pr="009332D1" w:rsidRDefault="00320C5C" w:rsidP="004672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Общий материал о районе</w:t>
      </w:r>
    </w:p>
    <w:p w:rsidR="007962C8" w:rsidRPr="00C85281" w:rsidRDefault="00D06A09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Ход конём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в отделении «Старое село» КСУП «Тепличное» сохраняют и совершенствуют генофонд лошадей русской рысистой породы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EB5EBF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28 </w:t>
      </w:r>
      <w:proofErr w:type="gramStart"/>
      <w:r w:rsidR="00116451" w:rsidRPr="00C85281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9F54BB"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9F54B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32</w:t>
      </w:r>
      <w:r w:rsidR="009F54BB" w:rsidRPr="00C852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2C6" w:rsidRDefault="002232C6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высоком урожае нужно думать с зимы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CC1FB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аппаратном совещании были рассмотрены оперативная обстановка за неделю, работа объектов жилищно-коммунального хозяйства, ликвидация последствий ураганного ветра на территории района, ремонт сельхозтехники и другие вопросы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 студзеня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428" w:rsidRPr="00415428" w:rsidRDefault="00415428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воинскими почестями и благодарностью потомков: в Гомельском районе перезахоронили останки красноармейцев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поселке Ильич Улуковского сельсовета состоялось торжественное перезахоронение в братскую могилу останков нескольких бойцов Красной Армии, обнаруженных в прошлом году во время земляных работ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B1755" w:rsidRDefault="008B1755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Символы единства и согласия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083329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Государственная символика любой страны отражает идеи и устремления, которые заложены в ментальный код нации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083329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83329">
        <w:rPr>
          <w:rFonts w:ascii="Times New Roman" w:eastAsia="Times New Roman" w:hAnsi="Times New Roman" w:cs="Times New Roman"/>
          <w:sz w:val="28"/>
          <w:szCs w:val="28"/>
          <w:lang w:val="ru-RU"/>
        </w:rPr>
        <w:t>7мая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083329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08332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E83" w:rsidRPr="00CD0854" w:rsidRDefault="00574E83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Маршрутом памяти: история, которая объединяет: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Межрегиональная акция -автопробег «Дорогами памяти», посвященная Дню Победы, прошла в Гомельском и Жлобинском районах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344" w:rsidRDefault="001A2344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Несокрушимый великий праздник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Гомельский район отметил День Победы: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Беларусь помнит и свято чтит великий подвиг дедов и прадедов: мир на нашей земле, ее суверенитет и независимость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FE6" w:rsidRPr="00C85281" w:rsidRDefault="00DF3FE6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Грамыка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25EC">
        <w:rPr>
          <w:rFonts w:ascii="Times New Roman" w:eastAsia="Times New Roman" w:hAnsi="Times New Roman" w:cs="Times New Roman"/>
          <w:sz w:val="28"/>
          <w:szCs w:val="28"/>
        </w:rPr>
        <w:t>Уладзімір Бабкоў – лепшы дзіцячы пісьменнік краіны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6925EC">
        <w:rPr>
          <w:rFonts w:ascii="Times New Roman" w:eastAsia="Times New Roman" w:hAnsi="Times New Roman" w:cs="Times New Roman"/>
          <w:sz w:val="28"/>
          <w:szCs w:val="28"/>
        </w:rPr>
        <w:t xml:space="preserve">Гэтыя вясновыя дні азнаменаваліся прыемнай навіной: жыхар Старых Дзятлавіч Уладзімір Бабкоў атрымаў узнагароду, якой часопіс “Вясёлка” штогод </w:t>
      </w:r>
      <w:r w:rsidR="006925EC">
        <w:rPr>
          <w:rFonts w:ascii="Times New Roman" w:eastAsia="Times New Roman" w:hAnsi="Times New Roman" w:cs="Times New Roman"/>
          <w:sz w:val="28"/>
          <w:szCs w:val="28"/>
        </w:rPr>
        <w:lastRenderedPageBreak/>
        <w:t>адзначае сваіх лепшых аўтараў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6925EC">
        <w:rPr>
          <w:rFonts w:ascii="Times New Roman" w:eastAsia="Times New Roman" w:hAnsi="Times New Roman" w:cs="Times New Roman"/>
          <w:sz w:val="28"/>
          <w:szCs w:val="28"/>
        </w:rPr>
        <w:t>Ірына Грамыка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 </w:t>
      </w:r>
      <w:r w:rsidR="006925EC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6925EC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0EA" w:rsidRDefault="003270EA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Земля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делу: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Гомельском районе прошли практико-ориентированные занятия в рамках проекта «Школа молодого руководителя» АПК, который реализуется по инициативе </w:t>
      </w:r>
      <w:r w:rsidR="00BD6092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 Гомельского облисполкома Ивана Крупко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BD6092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BD609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31E" w:rsidRDefault="006D531E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Большое сердце под косухой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пятый юбилейный раз члены клуба «Minsk Chapter Belarus HOG» навестили воспитанников Улуковской вспомогательной школы-интерната в преддверии Международного дня защиты детей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ВикторияФутрина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C60" w:rsidRPr="00C85281" w:rsidRDefault="00B83C60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.Он не вернулся из боя…! Поисковики из Смоленской области помогли установить место захоронения красноармейца ГерманСобко из Диколовки</w:t>
      </w:r>
      <w:proofErr w:type="gramStart"/>
      <w:r w:rsidRPr="00C85281">
        <w:rPr>
          <w:rFonts w:ascii="Times New Roman" w:eastAsia="Times New Roman" w:hAnsi="Times New Roman" w:cs="Times New Roman"/>
          <w:sz w:val="28"/>
          <w:szCs w:val="28"/>
        </w:rPr>
        <w:t>:[</w:t>
      </w:r>
      <w:proofErr w:type="gramEnd"/>
      <w:r w:rsidR="00BA32DE">
        <w:rPr>
          <w:rFonts w:ascii="Times New Roman" w:eastAsia="Times New Roman" w:hAnsi="Times New Roman" w:cs="Times New Roman"/>
          <w:sz w:val="28"/>
          <w:szCs w:val="28"/>
          <w:lang w:val="ru-RU"/>
        </w:rPr>
        <w:t>Более 75 лет отделяют нас от даты окончания Великой Отечественной войны, но до сих пор  мы продолжаем открывать неизвестные страницы военной и находить могилы погибших бойцов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BA32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BA32DE">
        <w:rPr>
          <w:rFonts w:ascii="Times New Roman" w:eastAsia="Times New Roman" w:hAnsi="Times New Roman" w:cs="Times New Roman"/>
          <w:sz w:val="28"/>
          <w:szCs w:val="28"/>
          <w:lang w:val="ru-RU"/>
        </w:rPr>
        <w:t>42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BA32D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B16" w:rsidRPr="00CD0854" w:rsidRDefault="00E22B16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77A">
        <w:rPr>
          <w:rFonts w:ascii="Times New Roman" w:eastAsia="Times New Roman" w:hAnsi="Times New Roman" w:cs="Times New Roman"/>
          <w:sz w:val="28"/>
          <w:szCs w:val="28"/>
          <w:lang w:val="ru-RU"/>
        </w:rPr>
        <w:t>Весь район – в мобильном приложении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B077A">
        <w:rPr>
          <w:rFonts w:ascii="Times New Roman" w:eastAsia="Times New Roman" w:hAnsi="Times New Roman" w:cs="Times New Roman"/>
          <w:sz w:val="28"/>
          <w:szCs w:val="28"/>
          <w:lang w:val="ru-RU"/>
        </w:rPr>
        <w:t>Одним из 18 победителей первого областного конкурса гражданских инициатив стал проект мобильного приложения «Гомельский район в твоей руке»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5B077A">
        <w:rPr>
          <w:rFonts w:ascii="Times New Roman" w:eastAsia="Times New Roman" w:hAnsi="Times New Roman" w:cs="Times New Roman"/>
          <w:sz w:val="28"/>
          <w:szCs w:val="28"/>
          <w:lang w:val="ru-RU"/>
        </w:rPr>
        <w:t>11чэрвеня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5B077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5B077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5A6" w:rsidRPr="00CD0854" w:rsidRDefault="009075A6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proofErr w:type="gramStart"/>
      <w:r w:rsidR="00BD1D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Когда земля без хозяина, могут возникнуть проблемы: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Заброшенные, бесхозные участки сельхозугодий – это не только показатель нерационального использования земельных ресурсов, но и зона риска возникновения стихийных пожаров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B99" w:rsidRPr="00C85281" w:rsidRDefault="007A3B99" w:rsidP="007A6E6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Папа может все, что угодно!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канун Дня отца в Центре культуры Гомельского района прошел уже традиционный конкурс «Суперпапа -2022»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6BC" w:rsidRPr="00C85281" w:rsidRDefault="000306BC" w:rsidP="007A6E6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Уникальный передвижной музей «Поезд Победы» на два дня сделал остановку в Гомеле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Посвященная подвигу советского народа в годы Великой Отечественной войны экспозиция стала настоящей сенсацией, которую с нетерпением ждали многие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ВикторияФутрина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2A4" w:rsidRDefault="008A62A4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Поддержать людей «золотого возраста»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 разносторонней помощи, поддержка одиноких и одиноко проживающих пожилых людей, реализация проектов талантливых членов ветеранской организации и их участие в патриотическом воспитании подрастающего поколения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ліпен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149" w:rsidRPr="00CD0854" w:rsidRDefault="00514149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Трипузова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Школьное предпринимательство с экономическим уклоном: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международной технической помощи «Школьный сад»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9E7" w:rsidRPr="00C85281" w:rsidRDefault="000229E7" w:rsidP="007A6E6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Стоимость имеет значение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районе контроль за ценовой ситуацией осуществляют районная и местные рабочие группы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 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00D" w:rsidRPr="00C85281" w:rsidRDefault="007C400D" w:rsidP="007A6E6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Никогда не сдаваться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Жизненное кредо 104-летней Лидии Алисиевич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</w:rPr>
        <w:t>Екатер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 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 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EBA" w:rsidRPr="00C85281" w:rsidRDefault="00370EBA" w:rsidP="007A6E6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Путёвка с национальным колоритом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текущем году поток туристов, посетивших здравницы Гомельского района, значительно возрос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лістапада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512" w:rsidRPr="00C85281" w:rsidRDefault="0050089B" w:rsidP="007A6E6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3512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="001A3512"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35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1A3512"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3512">
        <w:rPr>
          <w:rFonts w:ascii="Times New Roman" w:eastAsia="Times New Roman" w:hAnsi="Times New Roman" w:cs="Times New Roman"/>
          <w:sz w:val="28"/>
          <w:szCs w:val="28"/>
          <w:lang w:val="ru-RU"/>
        </w:rPr>
        <w:t>Услышать и помочь каждому трудному подростку</w:t>
      </w:r>
      <w:r w:rsidR="001A3512"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1A3512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Инспектор ИДН ОВД Гомельского райисполкома Владислав Баер будет представлять область</w:t>
      </w:r>
      <w:r w:rsidR="001A3512"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1A3512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="001A3512"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="001A351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A3512"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1A3512">
        <w:rPr>
          <w:rFonts w:ascii="Times New Roman" w:eastAsia="Times New Roman" w:hAnsi="Times New Roman" w:cs="Times New Roman"/>
          <w:sz w:val="28"/>
          <w:szCs w:val="28"/>
          <w:lang w:val="ru-RU"/>
        </w:rPr>
        <w:t>22чэрвеня</w:t>
      </w:r>
      <w:r w:rsidR="001A3512"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1A3512">
        <w:rPr>
          <w:rFonts w:ascii="Times New Roman" w:eastAsia="Times New Roman" w:hAnsi="Times New Roman" w:cs="Times New Roman"/>
          <w:sz w:val="28"/>
          <w:szCs w:val="28"/>
          <w:lang w:val="ru-RU"/>
        </w:rPr>
        <w:t>46</w:t>
      </w:r>
      <w:r w:rsidR="001A3512"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1A351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1A3512"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6B1" w:rsidRPr="00C85281" w:rsidRDefault="0050089B" w:rsidP="007A6E6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56B1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="006856B1"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6856B1">
        <w:rPr>
          <w:rFonts w:ascii="Times New Roman" w:eastAsia="Times New Roman" w:hAnsi="Times New Roman" w:cs="Times New Roman"/>
          <w:sz w:val="28"/>
          <w:szCs w:val="28"/>
          <w:lang w:val="ru-RU"/>
        </w:rPr>
        <w:t>Связь времён и поколений</w:t>
      </w:r>
      <w:r w:rsidR="006856B1"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6856B1">
        <w:rPr>
          <w:rFonts w:ascii="Times New Roman" w:eastAsia="Times New Roman" w:hAnsi="Times New Roman" w:cs="Times New Roman"/>
          <w:sz w:val="28"/>
          <w:szCs w:val="28"/>
          <w:lang w:val="ru-RU"/>
        </w:rPr>
        <w:t>Поздравления лучших представителей коллективов</w:t>
      </w:r>
      <w:r w:rsidR="006856B1"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6856B1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</w:t>
      </w:r>
      <w:r w:rsidR="006856B1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6856B1"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="006856B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856B1" w:rsidRPr="00C85281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6856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10снежня</w:t>
      </w:r>
      <w:r w:rsidR="006856B1"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6856B1">
        <w:rPr>
          <w:rFonts w:ascii="Times New Roman" w:eastAsia="Times New Roman" w:hAnsi="Times New Roman" w:cs="Times New Roman"/>
          <w:sz w:val="28"/>
          <w:szCs w:val="28"/>
          <w:lang w:val="ru-RU"/>
        </w:rPr>
        <w:t>95</w:t>
      </w:r>
      <w:r w:rsidR="006856B1"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6856B1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856B1"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149" w:rsidRPr="007A6E65" w:rsidRDefault="0050089B" w:rsidP="007A6E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Футрина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Пусть исполняются мечты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Сотрудники ОВД навестили Улуковскую школу интернат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Виктория 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14 снежня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149" w:rsidRPr="00514149" w:rsidRDefault="00514149" w:rsidP="005141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B3F9A" w:rsidRDefault="00AB3F9A" w:rsidP="00AB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Местные органы власти и управления. Их деятельность</w:t>
      </w:r>
    </w:p>
    <w:p w:rsidR="00AB3F9A" w:rsidRPr="005D6976" w:rsidRDefault="00AB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A229F" w:rsidRPr="007A6E65" w:rsidRDefault="009A229F" w:rsidP="007A6E65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, И.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Громыко, И.Сделать обдуманный </w:t>
      </w:r>
      <w:r w:rsidR="000A6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 верный выбор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0A6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ВГомельском районе продолжается проведение диалоговых площадок, темы которых – предлагаемые изменения и дополнения в Конституцию Республики Беларусь, а также обмен мнениями по поводу недавнего Послания Президента белорусскому народу и Национальному собранию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="000A6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, Ирина 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="000A6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A6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12лютага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0A6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0A6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2A3" w:rsidRPr="007A6E65" w:rsidRDefault="00C672A3" w:rsidP="007A6E65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.На границе не наследишь!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Сигнал тревоги со специального комплекса поступает на пограничную заставу «Семёновка», и сразу же тревожная группа выезжает для проверки участка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28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C60" w:rsidRPr="007A6E65" w:rsidRDefault="00B83C60" w:rsidP="007A6E65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.С заботой об односельчанах и родной земле</w:t>
      </w:r>
      <w:proofErr w:type="gramStart"/>
      <w:r w:rsidRPr="007A6E65">
        <w:rPr>
          <w:rFonts w:ascii="Times New Roman" w:eastAsia="Times New Roman" w:hAnsi="Times New Roman" w:cs="Times New Roman"/>
          <w:sz w:val="28"/>
          <w:szCs w:val="28"/>
        </w:rPr>
        <w:t>:[</w:t>
      </w:r>
      <w:proofErr w:type="gramEnd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Думать не только о себе, но и о тех, кто рядом, быть ответственным за родную землю – эти качества сполна присущи помощнику председателя Тереничского сельского Совета депутатов по деревне Ивановка Виктору Островскому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 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8F" w:rsidRPr="007A6E65" w:rsidRDefault="00334D8F" w:rsidP="007A6E65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Всё тайное становится явным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районе сотрудники ОБЭП изобличили сразу несколько теневых схем, которые действовали на одном сельхозпредприятии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22чэрвеня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F9A" w:rsidRPr="007A6E65" w:rsidRDefault="00AB3F9A" w:rsidP="007A6E65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Коваленко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Е. Залог процветания – коллективная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над проектами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Выездное заседание постоянной комиссии по развитию социальной сферы областного Совета депутатов прошло на территории Гомельского района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ЕкатеринаКоваленко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ліпеня(№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200" w:rsidRPr="007A6E65" w:rsidRDefault="00221200" w:rsidP="007A6E65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Коваленко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новой трудовой жизни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Прошло выездное заседание постоянно действующей комиссии по координации работы по содействию занятости населения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ЕкатеринаКоваленко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 кастрычніка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C10" w:rsidRPr="007A6E65" w:rsidRDefault="006D7C10" w:rsidP="007A6E65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 правилам добрососедства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Прошёл профсоюзный приём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кастрычніка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EBA" w:rsidRPr="007A6E65" w:rsidRDefault="00370EBA" w:rsidP="007A6E65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Траектория уверенного роста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Наращивать экспортный потенциал, открывая новые рынки сбыта и налаживая тесное сотрудничество с Россией и Китаем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лістапада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437" w:rsidRPr="007A6E65" w:rsidRDefault="00422437" w:rsidP="007A6E65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Поменять – поменяли, а дыры заделать – забыли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CB7FD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Жильцы многоэтажки в посёлке Юбилейный недовольны нарушенным благоустройством придомовой территории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B7FD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10снежня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CB7FD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95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CB7FD5" w:rsidRPr="007A6E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020" w:rsidRPr="007A6E65" w:rsidRDefault="007E4020" w:rsidP="007A6E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Местный суд и исполнение государственных законов</w:t>
      </w:r>
    </w:p>
    <w:p w:rsidR="005D6976" w:rsidRPr="005D6976" w:rsidRDefault="005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C2A6D" w:rsidRPr="00C85281" w:rsidRDefault="006C2A6D" w:rsidP="006C2A6D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Громыко, И.Обновленная Конституция – новый виток в развитии страны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Диалоговые площадки по обсуждению проекта изменений и дополнений Конституции развернули работу в Гомельском районе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Ирина 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12студзеня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7A6E65" w:rsidRDefault="007962C8" w:rsidP="007A6E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Службы МЧС</w:t>
      </w:r>
    </w:p>
    <w:p w:rsidR="005D6976" w:rsidRPr="005D6976" w:rsidRDefault="005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77ABA" w:rsidRDefault="00077ABA" w:rsidP="00077ABA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«Большая вода» в Чёнках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данным Белгидромета, из-за обильных </w:t>
      </w:r>
      <w:r w:rsidR="001C3BFE">
        <w:rPr>
          <w:rFonts w:ascii="Times New Roman" w:eastAsia="Times New Roman" w:hAnsi="Times New Roman" w:cs="Times New Roman"/>
          <w:sz w:val="28"/>
          <w:szCs w:val="28"/>
          <w:lang w:val="ru-RU"/>
        </w:rPr>
        <w:t>осадков в апреле уровень воды значительно увеличился: в реке Сож возле Гомеля в первых числах мая поднялся до отметки в 5,87 метра, с каждым днем прибавляя по несколько сантиметров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6D0F1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1C3BFE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1C3BFE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BA4" w:rsidRDefault="00FE5BA4" w:rsidP="00FE5BA4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Полный отрыв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Журналист «Маяка» побывала на профилактическом эксперименте с </w:t>
      </w:r>
      <w:r w:rsidR="0050089B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ротехникой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 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снежня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BA4" w:rsidRPr="007A6E65" w:rsidRDefault="00FE5BA4" w:rsidP="007A6E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ABA" w:rsidRPr="00077ABA" w:rsidRDefault="0007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Pr="00C01F7F" w:rsidRDefault="007962C8" w:rsidP="00C85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Общественная жизнь. Общественные объединения и организации. Профсоюзное движение</w:t>
      </w:r>
    </w:p>
    <w:p w:rsidR="005D6976" w:rsidRPr="005D6976" w:rsidRDefault="005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3379" w:rsidRDefault="00113379" w:rsidP="00113379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Культурные корни сплетаются крепко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Уже 25 лет 2 апреля – не просто дата в календаре. День единения народов Беларуси и России – мировой пример единства двух братских народов и плодотворного сотрудничества в различных сферах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</w:t>
      </w:r>
      <w:r w:rsidR="00A9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D36" w:rsidRPr="00C85281" w:rsidRDefault="00BD1D36" w:rsidP="00BD1D36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Сохраняя традиционные семейные ценности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окрестностях агрогородка Урицкое на территории агроусадьбы «Восточная» прошел районный этап республиканского семейного сельскохозяйственного проекта «Властелин села»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</w:t>
      </w:r>
      <w:r w:rsidR="00A9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D31AFC">
        <w:rPr>
          <w:rFonts w:ascii="Times New Roman" w:eastAsia="Times New Roman" w:hAnsi="Times New Roman" w:cs="Times New Roman"/>
          <w:sz w:val="28"/>
          <w:szCs w:val="28"/>
          <w:lang w:val="ru-RU"/>
        </w:rPr>
        <w:t>18чэрвеня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D31AFC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E3" w:rsidRPr="00AD438E" w:rsidRDefault="00BC5DE3" w:rsidP="004A7A7D">
      <w:pPr>
        <w:pStyle w:val="a4"/>
        <w:spacing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Молодежное и детское движение</w:t>
      </w:r>
    </w:p>
    <w:p w:rsidR="005D6976" w:rsidRPr="005D6976" w:rsidRDefault="005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07073" w:rsidRDefault="00A07073" w:rsidP="00A07073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Пятилетняя Алиса из Большевика покорила «Лигу моделей»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то время как большинство ее сверстников демонстрируют свои таланты на семейных праздниках и утренниках в детском саду, пятилетняя Алиса Минина покоряет столичные подиумы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 лютага</w:t>
      </w:r>
      <w:r w:rsidR="00A9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9B1" w:rsidRPr="00C85281" w:rsidRDefault="007959B1" w:rsidP="007959B1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Наглядные уроки патриотизма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Сохранение исторической памяти  - патриотическое направление в сфере образования в этом году. </w:t>
      </w:r>
      <w:proofErr w:type="gramStart"/>
      <w:r w:rsidR="006A11FA">
        <w:rPr>
          <w:rFonts w:ascii="Times New Roman" w:eastAsia="Times New Roman" w:hAnsi="Times New Roman" w:cs="Times New Roman"/>
          <w:sz w:val="28"/>
          <w:szCs w:val="28"/>
          <w:lang w:val="ru-RU"/>
        </w:rPr>
        <w:t>Во всех школах района проводится активная работа с подрастающим поколением по военно-патриотическому воспитанию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</w:t>
      </w:r>
      <w:r w:rsidR="00A9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6A11F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A11FA">
        <w:rPr>
          <w:rFonts w:ascii="Times New Roman" w:eastAsia="Times New Roman" w:hAnsi="Times New Roman" w:cs="Times New Roman"/>
          <w:sz w:val="28"/>
          <w:szCs w:val="28"/>
        </w:rPr>
        <w:t>сакавіка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6A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– С. </w:t>
      </w:r>
      <w:r w:rsidR="006A11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CA4" w:rsidRPr="00C85281" w:rsidRDefault="004E6CA4" w:rsidP="004E6CA4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Кто готов поработать?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Беларуси активно развивается студотрядовское движение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</w:t>
      </w:r>
      <w:r w:rsidR="00A9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11337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13379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11337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11337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5DD" w:rsidRDefault="000355DD" w:rsidP="000355DD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Таланты родом из детства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Долгожданные летние каникулы для многих ребят из Гомельского района начались с большого красочного праздника «Все мы родом из детства», который прошел в оздоровительном лагере «Сожский берег»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41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4DA" w:rsidRDefault="00C944DA" w:rsidP="00C944DA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="00A83CFF">
        <w:rPr>
          <w:rFonts w:ascii="Times New Roman" w:eastAsia="Times New Roman" w:hAnsi="Times New Roman" w:cs="Times New Roman"/>
          <w:sz w:val="28"/>
          <w:szCs w:val="28"/>
        </w:rPr>
        <w:t>, 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послужить стране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A83CFF">
        <w:rPr>
          <w:rFonts w:ascii="Times New Roman" w:eastAsia="Times New Roman" w:hAnsi="Times New Roman" w:cs="Times New Roman"/>
          <w:sz w:val="28"/>
          <w:szCs w:val="28"/>
          <w:lang w:val="ru-RU"/>
        </w:rPr>
        <w:t>В Год исторической памяти не территории воинской части в Приборе открылся оборонно-спортивный лагерь с круглосуточным пребыванием ребят из Гомельского кадетского училища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A83C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A83CFF">
        <w:rPr>
          <w:rFonts w:ascii="Times New Roman" w:eastAsia="Times New Roman" w:hAnsi="Times New Roman" w:cs="Times New Roman"/>
          <w:sz w:val="28"/>
          <w:szCs w:val="28"/>
          <w:lang w:val="ru-RU"/>
        </w:rPr>
        <w:t>42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A83CF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58C" w:rsidRPr="00C85281" w:rsidRDefault="006D358C" w:rsidP="006D358C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отдохнуть, и подзаработать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Гомельском районе при 12 учреждениях образования начали работу лагеря труда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отдыха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212" w:rsidRDefault="00405212" w:rsidP="00405212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Будьте первыми, лучшими, настоящими!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году одиннадцатый класс окончили 193 выпускника из Гомельского района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0BE" w:rsidRPr="00C85281" w:rsidRDefault="002A20BE" w:rsidP="002A20BE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Трудовые будни в студотряде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Беларуси активно возрождается и развивается студотрядовское движение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25чэрвеня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65" w:rsidRPr="007A6E65" w:rsidRDefault="00F15535" w:rsidP="007A6E65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Сохраняя прошлое – строим будущее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Военные реконструкции, реализация инициатив по благоустройству воинских захоронений и памятных мест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 лістапада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7A6E65" w:rsidP="007A6E65">
      <w:pPr>
        <w:pStyle w:val="a4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Волонтерское движение. Благотворительность</w:t>
      </w:r>
    </w:p>
    <w:p w:rsidR="005D6976" w:rsidRPr="005D6976" w:rsidRDefault="005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41512" w:rsidRPr="007A6E65" w:rsidRDefault="00E41512" w:rsidP="007A6E65">
      <w:pPr>
        <w:pStyle w:val="a4"/>
        <w:numPr>
          <w:ilvl w:val="0"/>
          <w:numId w:val="26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Реальная помощь в виртуальном формате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CC1FB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омогать другим стало еще проще, благодаря новому мобильному приложению, которое создали Юлия и Дмитрий Бабичевы из Гомельского района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19студзеня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1E4" w:rsidRPr="007A6E65" w:rsidRDefault="009A71E4" w:rsidP="007A6E65">
      <w:pPr>
        <w:pStyle w:val="a4"/>
        <w:numPr>
          <w:ilvl w:val="0"/>
          <w:numId w:val="26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Украинские беженцы: </w:t>
      </w:r>
      <w:proofErr w:type="gramStart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«В Беларуси не делят людей на своих и чужих, и это дорого стоит»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Истории </w:t>
      </w:r>
      <w:r w:rsidR="005C1767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украинских беженцев вот уже второй месяц продолжают оставаться наглядным примером того, какие испытания могут выпасть на долю человека и как важна в этих трудных ситуациях поддержка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5C1767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красавіка(№ 2</w:t>
      </w:r>
      <w:r w:rsidR="005C1767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 3.</w:t>
      </w:r>
    </w:p>
    <w:p w:rsidR="00331E7D" w:rsidRPr="007A6E65" w:rsidRDefault="00331E7D" w:rsidP="007A6E65">
      <w:pPr>
        <w:pStyle w:val="a4"/>
        <w:numPr>
          <w:ilvl w:val="0"/>
          <w:numId w:val="26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Гуманитарный проект «Софии»: поддержка инвалидов и престарелых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Международное благотворительное объединение «София» в рамках гуманитарного проекта передало для проживающих в доме-интернате престарелых и инвалидов «Васильевка» оборудование на сумму более 12 тысяч рублей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F6708E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красавіка(№ </w:t>
      </w:r>
      <w:r w:rsidR="00F6708E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E41512" w:rsidRDefault="00796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Растительный и животный мир. Почвы</w:t>
      </w:r>
    </w:p>
    <w:p w:rsidR="005D6976" w:rsidRPr="005D6976" w:rsidRDefault="005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F0B6B" w:rsidRPr="007A6E65" w:rsidRDefault="00AF0B6B" w:rsidP="007A6E65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>Громыко, И. Посаді свое дерево!: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54CB0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субботу, 9 апреля, стартует ежегодная республиканская добровольная акция «Неделя леса»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D54CB0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D54CB0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D54CB0" w:rsidRPr="007A6E65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D54CB0" w:rsidRPr="007A6E6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D54CB0" w:rsidRPr="007A6E6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F7F" w:rsidRPr="007A6E65" w:rsidRDefault="00ED38A0" w:rsidP="007A6E65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Поколюбичах растет символический дуб – ровесник Победы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Посадка деревьев и закладка памятных аллей, посвященных 9 Мая, стала в Беларуси доброй традицией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14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Социально-экономические последствия чернобыльской катастрофы</w:t>
      </w:r>
    </w:p>
    <w:p w:rsidR="005826A8" w:rsidRDefault="005826A8" w:rsidP="005826A8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Загрязненные радиацией земли возродились новыми лесами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Авария на Чернобыльской АЭС потребовала от отечественной науки решения новых, нетрадиционных для Беларуси задач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красавіка(№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 –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561" w:rsidRPr="00C85281" w:rsidRDefault="009B6561" w:rsidP="009B6561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30 километрах от катастрофы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Авария на Чернобыльской АЭС перевернула жизни тысячи людей, поставила под угрозу их здоровье, сорвала с насиженных мест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красавіка</w:t>
      </w:r>
      <w:r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 –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D2F" w:rsidRDefault="00CA3D2F" w:rsidP="00CA3D2F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пути </w:t>
      </w:r>
      <w:r w:rsidR="008F6936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F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день Чернобыльской трагедии </w:t>
      </w:r>
      <w:r w:rsidR="00C86EED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состоялся межрегиональный автовелопробег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86EED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C86EED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E34" w:rsidRDefault="00250E34" w:rsidP="00250E34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Водоем в Цыкунах спасен от обмеления, но с арендой  возникли вопросы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Многим жителям прибрежных населенных пунктов нынешняя весна принесла проблемы с подтоплениями подворий и огородов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14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2EB" w:rsidRDefault="00D762EB" w:rsidP="00D762EB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Инфляция в Беларуси и странах-соседях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экспертное мнение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Беларуси за сентябрь инфляция по сравнению с декабрём сложилась в размере 14,8%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Екатерина 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14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864" w:rsidRPr="00C85281" w:rsidRDefault="00397864" w:rsidP="00397864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зиму закупись!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Каждые выходные в Гомельском районе приходят большие осенние ярмарки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кастрычніка(№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 –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909" w:rsidRDefault="004729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Памятники. Памятные места. Охрана историко – культурного наследия.</w:t>
      </w:r>
    </w:p>
    <w:p w:rsidR="00472909" w:rsidRPr="00A13612" w:rsidRDefault="00472909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6534AD">
        <w:rPr>
          <w:rFonts w:ascii="Times New Roman" w:eastAsia="Times New Roman" w:hAnsi="Times New Roman" w:cs="Times New Roman"/>
          <w:sz w:val="28"/>
          <w:szCs w:val="28"/>
          <w:lang w:val="ru-RU"/>
        </w:rPr>
        <w:t>Бацькаўшчына. Гомельскі раён у люстэрку часу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6534AD">
        <w:rPr>
          <w:rFonts w:ascii="Times New Roman" w:eastAsia="Times New Roman" w:hAnsi="Times New Roman" w:cs="Times New Roman"/>
          <w:sz w:val="28"/>
          <w:szCs w:val="28"/>
        </w:rPr>
        <w:t>След імператрыцы Кацярыны ў Гадзічаве. Помнік архітэктуры ў Галавінцах. Панская сядзіба ў Грабаўцы. Аўтэнтычныя рамёствы і новыя віды рукадзелля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6534AD">
        <w:rPr>
          <w:rFonts w:ascii="Times New Roman" w:eastAsia="Times New Roman" w:hAnsi="Times New Roman" w:cs="Times New Roman"/>
          <w:sz w:val="28"/>
          <w:szCs w:val="28"/>
        </w:rPr>
        <w:t>23лютага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6534A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6534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612" w:rsidRDefault="00A13612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Драйвер даст результат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Наведение порядка на территории воинских захоронений, памятников, братских могил сегодня приобретает особое значение, отметил во время аппаратного совещания председателя Гомельского райисполкома Сергей Ермолицкий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612" w:rsidRPr="0033184B" w:rsidRDefault="004162F4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воинскими почестями и благодарностью потомков: в Гомельском районе перезахоронили останки красноармейцев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поселке Ильич Улуковского сельсовета </w:t>
      </w:r>
      <w:r w:rsidR="005348F7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состоялось торжественное перезахоронение в братскую могилу останков нескольких бойцов Красной Армии, обнаруженных в прошлом году во время земляных работ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5348F7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5348F7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5348F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184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3184B" w:rsidRPr="00A13612" w:rsidRDefault="0033184B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84B"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Живая память поколений</w:t>
      </w:r>
      <w:r w:rsidR="007600B9">
        <w:rPr>
          <w:rFonts w:ascii="Times New Roman" w:eastAsia="Times New Roman" w:hAnsi="Times New Roman" w:cs="Times New Roman"/>
          <w:sz w:val="28"/>
          <w:szCs w:val="28"/>
          <w:lang w:val="ru-RU"/>
        </w:rPr>
        <w:t>: в агрогородке Бобовичи восстанавливают памятники погибшим землякам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7600B9">
        <w:rPr>
          <w:rFonts w:ascii="Times New Roman" w:eastAsia="Times New Roman" w:hAnsi="Times New Roman" w:cs="Times New Roman"/>
          <w:sz w:val="28"/>
          <w:szCs w:val="28"/>
          <w:lang w:val="ru-RU"/>
        </w:rPr>
        <w:t>В центре агрогородка Бобовичи возвышается памятник погибшим землякам как символ памяти и сохранения героической истории народа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7600B9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="007600B9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7600B9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428" w:rsidRPr="0033184B" w:rsidRDefault="00415428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Память всегда в наших сердцах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агрогородке Бобовичи Гомельского района открыли обновленный монумент погибшим землякам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Гомельская праўда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EC4378">
        <w:rPr>
          <w:rFonts w:ascii="Times New Roman" w:eastAsia="Times New Roman" w:hAnsi="Times New Roman" w:cs="Times New Roman"/>
          <w:sz w:val="28"/>
          <w:szCs w:val="28"/>
          <w:lang w:val="ru-RU"/>
        </w:rPr>
        <w:t>12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EC4378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EC437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D0A86" w:rsidRPr="00A13612" w:rsidRDefault="009D0A86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84B"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Живая память поколений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поселке Алексеевка в преддверии 77-й годовщины Победы советского народа в Великой Отечественной войне открыли обновленный памятник мирным жителям – жертвам войны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D08" w:rsidRDefault="00AC3D08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Монумент «Три сестры»: память не разрушить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Демонтировать, ломать памятники и монументы, свидетельствующие об общей советской истории трех славянских народов, у нашей южной соседки стало привычным делом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0D1" w:rsidRDefault="009550D1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DE2272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Народная боль, застывшая в камне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DE2272">
        <w:rPr>
          <w:rFonts w:ascii="Times New Roman" w:eastAsia="Times New Roman" w:hAnsi="Times New Roman" w:cs="Times New Roman"/>
          <w:sz w:val="28"/>
          <w:szCs w:val="28"/>
          <w:lang w:val="ru-RU"/>
        </w:rPr>
        <w:t>На примере соседней Украины, Прибалтики видим, как там стирается коллективная память и уничтожается историческая связь между поколениями через снос и осквернение памятников советским воинам-освободителям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DE2272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DE2272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DE227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95C" w:rsidRPr="0033184B" w:rsidRDefault="00D8095C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Это нужно живым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Совсем скоро примет посетителей обновленный мемориальный комплекс «Партизанская криничка», одновременно недалеко от него будет открыт памятный знак жертвам геноцида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Маяк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</w:p>
    <w:p w:rsidR="00E71B95" w:rsidRPr="0033184B" w:rsidRDefault="00E71B95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Места, которые хранят реальную правду о войне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Мемориал «Партизанская криничка», на котором завершается реконструкция, посетил Министр обороны Беларуси Виктор Хренин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Маяк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</w:p>
    <w:p w:rsidR="008A7914" w:rsidRPr="0033184B" w:rsidRDefault="008A7914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музея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бизнес-компании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уникальным проектом грабовских школьников ознакомился заместитель председателя облисполкома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Маяк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</w:p>
    <w:p w:rsidR="00926E01" w:rsidRPr="0033184B" w:rsidRDefault="00926E01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Трыпузава</w:t>
      </w:r>
      <w:r>
        <w:rPr>
          <w:rFonts w:ascii="Times New Roman" w:eastAsia="Times New Roman" w:hAnsi="Times New Roman" w:cs="Times New Roman"/>
          <w:sz w:val="28"/>
          <w:szCs w:val="28"/>
        </w:rPr>
        <w:t>, І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Малой радзіме – паэтычны падарунак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Уражэнец Караліна напісаў міні-аналаг </w:t>
      </w:r>
      <w:r w:rsidR="007C400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Новай зямлі</w:t>
      </w:r>
      <w:r w:rsidR="007C400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Маяк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 – 202</w:t>
      </w:r>
      <w:r w:rsidRPr="006534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– 26кастрычніка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</w:p>
    <w:p w:rsidR="0033184B" w:rsidRPr="006534AD" w:rsidRDefault="00AE6780" w:rsidP="007A6E65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Трипузова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Историческая память – как залог мира: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Республиканская акция – всеобщая минута молчания в память о невинных жертвах войны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 снежня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18F" w:rsidRPr="00BB04DF" w:rsidRDefault="002A618F" w:rsidP="00BB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Бюджет. Финансы. Банки</w:t>
      </w:r>
    </w:p>
    <w:p w:rsidR="00853B69" w:rsidRDefault="00853B69" w:rsidP="00853B69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Стартовать поможет субсидия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начала текущего года шесть жителей Гомельского района получили от государства субсидию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для открытия своего дела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ЕкатеринаКоваленко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134" w:rsidRDefault="002E0134" w:rsidP="002E0134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 платишь «коммуналку» - лишишься крова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Перспектива для злостных неплательщиков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 лістапада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C85281" w:rsidRDefault="007962C8" w:rsidP="00C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Промышленность. Из истории развития промышленности в регионе</w:t>
      </w:r>
    </w:p>
    <w:p w:rsidR="00B55AA7" w:rsidRPr="00B55AA7" w:rsidRDefault="00B5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A11FA" w:rsidRPr="00472909" w:rsidRDefault="006A11FA" w:rsidP="006A11F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2909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472909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Модернизация, инвестиция, экспорт</w:t>
      </w:r>
      <w:r w:rsidRPr="00472909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2C43DE">
        <w:rPr>
          <w:rFonts w:ascii="Times New Roman" w:eastAsia="Times New Roman" w:hAnsi="Times New Roman" w:cs="Times New Roman"/>
          <w:sz w:val="28"/>
          <w:szCs w:val="28"/>
          <w:lang w:val="ru-RU"/>
        </w:rPr>
        <w:t>ОАО «Гомельский белково – жировой завод» с высоким результатами и хорошими перспективами готовится встретить свой 40-летний юбилей</w:t>
      </w:r>
      <w:r w:rsidRPr="00472909">
        <w:rPr>
          <w:rFonts w:ascii="Times New Roman" w:eastAsia="Times New Roman" w:hAnsi="Times New Roman" w:cs="Times New Roman"/>
          <w:sz w:val="28"/>
          <w:szCs w:val="28"/>
        </w:rPr>
        <w:t>] / Ирина</w:t>
      </w:r>
      <w:r w:rsidRPr="00472909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472909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47290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7290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47290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C43DE">
        <w:rPr>
          <w:rFonts w:ascii="Times New Roman" w:eastAsia="Times New Roman" w:hAnsi="Times New Roman" w:cs="Times New Roman"/>
          <w:sz w:val="28"/>
          <w:szCs w:val="28"/>
        </w:rPr>
        <w:t>сакавіка</w:t>
      </w:r>
      <w:r w:rsidRPr="00472909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47290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C43DE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72909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="002C43D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2545D6" w:rsidRDefault="002545D6" w:rsidP="002545D6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Выигрышный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пеллет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Весной 2019-го в стране остро возник вопрос переработки остатков низкокачественной древесины.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Одним из эффективных вариантов решения задачи оказалось строительство </w:t>
      </w:r>
      <w:r w:rsidR="00AF0B6B">
        <w:rPr>
          <w:rFonts w:ascii="Times New Roman" w:eastAsia="Times New Roman" w:hAnsi="Times New Roman" w:cs="Times New Roman"/>
          <w:sz w:val="28"/>
          <w:szCs w:val="28"/>
          <w:lang w:val="ru-RU"/>
        </w:rPr>
        <w:t>пеллетных заводов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AF0B6B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AF0B6B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AF0B6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– С. </w:t>
      </w:r>
      <w:r w:rsidR="00AF0B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A0B" w:rsidRPr="00017A0B" w:rsidRDefault="0001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Pr="00EA34C0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4C0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Предпринимательство</w:t>
      </w:r>
    </w:p>
    <w:p w:rsidR="0008573A" w:rsidRPr="007A6E65" w:rsidRDefault="002A24CF" w:rsidP="007A6E65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Сладкое призвание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Продукция частной пекарни семьи Карповых стала вкусным брендом Большевистского сельсовета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] / Ирина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23лютага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4633CF" w:rsidRDefault="004633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Строительство. Жильё</w:t>
      </w:r>
    </w:p>
    <w:p w:rsidR="004633CF" w:rsidRDefault="004633CF" w:rsidP="004633CF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новые дома, и красивые школы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Строительство жилья, обеспечение достойных условий для обучения детей – эти важные вопросы сегодня успешно решаются в Гомельском районе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16лютага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414" w:rsidRDefault="005E7414" w:rsidP="005E7414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Остановки, павильоны, ямочный ремонт: в Гомельском районе ведется благоустройство улиц и дорог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начале года на сайте Гомельского райисполкома было размещено несколько графиков по ремонту и благоустройству улиц и дорог Гомельского района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C26" w:rsidRDefault="00CF5C26" w:rsidP="00CF5C26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Всегда настроены на лучшее!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Управление капитального строительства Гомельского района отмечает 50-летний юбилей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65" w:rsidRDefault="007A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Коммунальное хозяйство. Благоустройство населенных пунктов</w:t>
      </w:r>
    </w:p>
    <w:p w:rsidR="00B55AA7" w:rsidRPr="00B55AA7" w:rsidRDefault="00B5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46D05" w:rsidRPr="007A6E65" w:rsidRDefault="00B46D05" w:rsidP="007A6E65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  законсервирован. Надолго?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Рудня Маримонова – один из наиболее отдаленных населенных пунктов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Гомельского района, который от областного центра отделяют около 50 километров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D08" w:rsidRPr="007A6E65" w:rsidRDefault="00AC3D08" w:rsidP="007A6E65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, И.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Хозяйский подход с творческим акцентом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Вопросы благоустройства, озеленения и выполнения требований по содержанию территорий сельских </w:t>
      </w:r>
      <w:r w:rsidR="00B20B8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населенных пунктов были  рассмотрены на 47-й сессии Гомельского районного Совета депутатов 28-го созыва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B20B8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18мая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B20B8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B20B8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786" w:rsidRPr="007A6E65" w:rsidRDefault="00903786" w:rsidP="007A6E65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Займите своё место под солнцем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Тропический зной охватил всю страну. </w:t>
      </w:r>
      <w:proofErr w:type="gramStart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 этом году в Гомельском районе открыли три пляжа, подготовили спасательные посты, вычистили дно акваторий, обустроили песчаные берега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29чэрвеня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0AA" w:rsidRPr="007A6E65" w:rsidRDefault="00E240AA" w:rsidP="007A6E65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Тепло с местной пропиской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На заседании Гомельского районного исполнительного комитета подвели итоги компании по подготовке к отопительному сезону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кастрычніка(№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9" w:rsidRPr="007A6E65" w:rsidRDefault="00017789" w:rsidP="007A6E65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Состояние дорог, качество товаров и мобильной связи: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парламентарий Игорь Завалей провёл личный приём в деревне Зябровка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кастрычніка(№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9" w:rsidRPr="007A6E65" w:rsidRDefault="00017789" w:rsidP="007A6E65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«Чистая вода для всех»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Сформирована подпрограмма «Чистоя вода» государственной программа «Комфортное жильё и благоприятная среда»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Маяк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2022.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кастрычніка(№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</w:p>
    <w:p w:rsidR="008E6C14" w:rsidRPr="007A6E65" w:rsidRDefault="008E6C14" w:rsidP="007A6E65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Дороги, которые объединяют людей и страны: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последнее воскресенье октября в республике отмечается праздник ремонтных рабочих, инженерно-технических работников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кастрычніка(№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D05" w:rsidRPr="007A6E65" w:rsidRDefault="002E0134" w:rsidP="007A6E65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Энергия с положительным зарядом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Плюсы электрожилья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кастрычніка(№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 w:rsidP="007A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хозяйство. Фермерские и частные хозяйства</w:t>
      </w:r>
    </w:p>
    <w:p w:rsidR="00017A0B" w:rsidRPr="00017A0B" w:rsidRDefault="0001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F4067" w:rsidRPr="007A6E65" w:rsidRDefault="003F4067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Планомерное развитие сельских территорий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CC1FB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предпоследний день уходящего 2021-го состоялась заключительная в этом году сессия Гомельского районного Совета депутатов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E5B" w:rsidRPr="007A6E65" w:rsidRDefault="00AD6E5B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Шагнуть за десять тысяч: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CC1FB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394A37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облюдение технологий в производстве</w:t>
      </w:r>
      <w:r w:rsidR="009B5EA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молока и условий хранения кормов, селекционная работа – все это позволяет добиваться высоких надоев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9B5EA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="009B5EA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9B5EA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 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9B5EA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9B5EA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258" w:rsidRPr="007A6E65" w:rsidRDefault="00143258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Добытчики «белого золота»: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Республиканская акция «Наш животновод» - отличный повод поздравить работников сферы животноводства района с достигнутыми результатами, пожелать крепкого здоровья, счастья и успеха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22 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702" w:rsidRPr="007A6E65" w:rsidRDefault="00663702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Влага на вес урожая: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ОАО «Гомельская</w:t>
      </w:r>
      <w:r w:rsidR="00646B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птицефабрика» приступили к севу ярового овса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646B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46B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="00646B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акавіка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646B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646B02" w:rsidRPr="007A6E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DFB" w:rsidRPr="007A6E65" w:rsidRDefault="001E1DFB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Яблони </w:t>
      </w:r>
      <w:proofErr w:type="gramStart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цвету: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Белорусский рынок вполне может отказаться от польского яблока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25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18D" w:rsidRPr="007A6E65" w:rsidRDefault="0044218D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 надеждой на хороший урожай завершается посадка капусты: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Овощеводы открытого акционерного общества «Комбинат «Восток» уже посадили почти все овощные культуры: остались последние гектары капусты и моркови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E57AF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25мая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E57AF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E57AF5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4B2" w:rsidRPr="007A6E65" w:rsidRDefault="00F674B2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Скосить, </w:t>
      </w:r>
      <w:r w:rsidR="006E1CD3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подвялить и в «конверт» завернуть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6E1CD3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 по заготовке кормов стартовали в хозяйствах района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Маяк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2022.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6E1CD3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6E1CD3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</w:p>
    <w:p w:rsidR="00260E21" w:rsidRPr="007A6E65" w:rsidRDefault="00260E21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Игорь Гринько: «Главное, что есть земля и люди, а урожай вырастим»: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Белорусские бахчеводы</w:t>
      </w:r>
      <w:r w:rsidR="00C944DA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вполне могут самостоятельно обеспечить внутренний рынок необходимым объемом арбузов хорошего качества и, в отличие от зарубежных, по доступной цене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 </w:t>
      </w:r>
      <w:r w:rsidR="00C944DA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(№</w:t>
      </w:r>
      <w:r w:rsidR="00C944DA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F66" w:rsidRPr="007A6E65" w:rsidRDefault="00F73F66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Кормозаготовка в «Урицком»: важен конечный результат: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двух отделениях КСУП «Урицкое» луга занимают почти 3300 гектаров, большая часть которых – 2850 – отведена под многолетние травы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22 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441" w:rsidRPr="007A6E65" w:rsidRDefault="00FD5441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8434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преддверии жатвы: к 1 июля вся зерноуборочная техника должна быть готова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8434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Парк зерноуборочной техники в Гомельском районе составляет 56 единиц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434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434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84340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477" w:rsidRPr="007A6E65" w:rsidRDefault="001F6477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Трудовая мобилизация: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 в уборке урожая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 кастрычніка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9E7" w:rsidRPr="007A6E65" w:rsidRDefault="000229E7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«АгроРелакс»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участок изъят по причине нарушения требований законодательства: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Изъятие выделенного участка в пользовании фермерскому хозяйству «АгроРелакс»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Маяк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2022.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15 кастрычніка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 3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75B21" w:rsidRPr="007A6E65" w:rsidRDefault="00B75B21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Сеянцы в теплицах, черенки в «кассетах»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Как обновляется питомник Гомельского опытного лесхоза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Маяк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2022.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15 кастрычніка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</w:p>
    <w:p w:rsidR="00AD6E5B" w:rsidRPr="007A6E65" w:rsidRDefault="00B75B21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ФЕРМенный успех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Представители КСУП «Брилёво» стали призёрами республиканского конкурса мастерства среди работников по искусственному осеменению животных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Маяк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2022.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15 кастрычніка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</w:p>
    <w:p w:rsidR="00AA46DD" w:rsidRPr="007A6E65" w:rsidRDefault="00AA46DD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Урожайный картофель: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Уборка «второго хлеба» в «Тепличном» близится к завершению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 кастрычніка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C4B" w:rsidRPr="007A6E65" w:rsidRDefault="00A67C4B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Секреты ветеринарной профессии: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 год в трудовые коллективы сельхозпредприятий приходят молодые специалисты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29 кастрычніка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134" w:rsidRPr="007A6E65" w:rsidRDefault="002E0134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«Белладжио»: успешный проект Василия Антонова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районе есть немало примеров рационального использования земельных участков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лістапада(№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9A5" w:rsidRPr="007A6E65" w:rsidRDefault="00E539A5" w:rsidP="007A6E65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Коваленко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На пути к новым вершинам: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50 лет ОАО «Гомельская птицефабрика»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Екатерина Коваленко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 снежня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96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Лесное и охотничье хозяйство</w:t>
      </w:r>
    </w:p>
    <w:p w:rsidR="003F4067" w:rsidRPr="007A6E65" w:rsidRDefault="009D13A6" w:rsidP="007A6E65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Головачёва</w:t>
      </w:r>
      <w:r w:rsidR="003F4067"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 Коренёвской экс</w:t>
      </w:r>
      <w:r w:rsidR="00CC1FB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периментальной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базы Василий Чурило награждён медалью</w:t>
      </w:r>
      <w:r w:rsidR="003F4067"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CC1FB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 лет коллектив Коренёвской экспериментальной ле</w:t>
      </w:r>
      <w:r w:rsidR="00CC1FB2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ной базы Института леса НАН Беларуси возглавляет Василий Чурило</w:t>
      </w:r>
      <w:r w:rsidR="003F4067"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Головачёва</w:t>
      </w:r>
      <w:r w:rsidR="003F4067"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3F4067"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 студзеня</w:t>
      </w:r>
      <w:r w:rsidR="003F4067"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3F4067"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3F4067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F4067"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85D" w:rsidRPr="007A6E65" w:rsidRDefault="003B3846" w:rsidP="007A6E65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Пеллеты в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будущее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открыт цех по производству топливных гранул: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опытном лесхозе состоялось торжественное открытие цеха по производству пеллет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16 красавіка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С.4.</w:t>
      </w:r>
    </w:p>
    <w:p w:rsidR="0020385D" w:rsidRPr="007A6E65" w:rsidRDefault="0020385D" w:rsidP="007A6E65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На «Дожинки» в Добруш собрались лучшие: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E5BA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годня в Добруше проходит областной праздник тружеников села «Дажінкі-2022»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 чэрвеня 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85D" w:rsidRPr="007A6E65" w:rsidRDefault="0020385D" w:rsidP="007A6E65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Лесное дело в руках молодых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 молодых специалистах Гомельского опытного лесхоза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12лістапада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 4.</w:t>
      </w:r>
    </w:p>
    <w:p w:rsidR="007962C8" w:rsidRPr="00C85281" w:rsidRDefault="00796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Торговля. Общественное питание. Бытовое обслуживание</w:t>
      </w:r>
    </w:p>
    <w:p w:rsidR="00017A0B" w:rsidRPr="00017A0B" w:rsidRDefault="0001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00C48" w:rsidRDefault="00A00C48" w:rsidP="00A00C48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 есть, что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предложить любителям фастфуда!: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Бургеры, сэндвичи, хот-доги и всеми любимая картошка фри с куриными наггетсами.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«Нам есть, что предложить любителям фастфуда» - утверждает предприниматель  Иван Коцур, решивший открыть сеть фудтраков с «быстрой» едой на территории Гомельского района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 сакавіка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– С.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247" w:rsidRDefault="00401247" w:rsidP="00401247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Супербургер родом из Гомельщины: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Различные бургеры, шаурма, блины с начинкой, хот – доги, сэндвичи – все это предлагает гостям своего заведения предприниматель из Красного Маяка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Александр Шилов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702" w:rsidRDefault="00397702" w:rsidP="00397702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«Атлетический» урожай из брилевских теплиц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прилавках магазинов сегодня в избытке можно увидеть отечественную овощную продукцию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41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DB9" w:rsidRDefault="00804DB9" w:rsidP="00804DB9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Европейская кухня с белорусским акцентом: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 Сегодня открывать точки общественного питания в сельской местности выгоднее, чем в городе» – такой позиции</w:t>
      </w:r>
      <w:r w:rsidR="007D5C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придерживается предприниматель Дмитрий Удалов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7D5C8E">
        <w:rPr>
          <w:rFonts w:ascii="Times New Roman" w:eastAsia="Times New Roman" w:hAnsi="Times New Roman" w:cs="Times New Roman"/>
          <w:sz w:val="28"/>
          <w:szCs w:val="28"/>
          <w:lang w:val="ru-RU"/>
        </w:rPr>
        <w:t>22чэрвеня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(№</w:t>
      </w:r>
      <w:r w:rsidR="007D5C8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C85281" w:rsidRDefault="007962C8" w:rsidP="00A0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Охрана здоровья. Медицинские учреждения</w:t>
      </w:r>
    </w:p>
    <w:p w:rsidR="00CB09B0" w:rsidRDefault="00CB09B0" w:rsidP="00CB09B0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Врачебный прием в формате приграничья: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События в Украине внесли корректировку в рабочие будни заведующего Марковичской амбулаторией общей практики Екатерины Филевой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 красавіка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 – С.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611" w:rsidRPr="00C85281" w:rsidRDefault="00657611" w:rsidP="00657611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Сельский доктор: просто помогает: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Врач общей практики Екатерина Филева для жителей отдален</w:t>
      </w:r>
      <w:r w:rsidR="002C270A">
        <w:rPr>
          <w:rFonts w:ascii="Times New Roman" w:eastAsia="Times New Roman" w:hAnsi="Times New Roman" w:cs="Times New Roman"/>
          <w:sz w:val="28"/>
          <w:szCs w:val="28"/>
          <w:lang w:val="ru-RU"/>
        </w:rPr>
        <w:t>ных от областного ц</w:t>
      </w:r>
      <w:r w:rsidR="00411218">
        <w:rPr>
          <w:rFonts w:ascii="Times New Roman" w:eastAsia="Times New Roman" w:hAnsi="Times New Roman" w:cs="Times New Roman"/>
          <w:sz w:val="28"/>
          <w:szCs w:val="28"/>
          <w:lang w:val="ru-RU"/>
        </w:rPr>
        <w:t>ентра Марковичского и Черетянского сельсовета – главная надежда при возникновении любых проблем со здоровьем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1218">
        <w:rPr>
          <w:rFonts w:ascii="Times New Roman" w:eastAsia="Times New Roman" w:hAnsi="Times New Roman" w:cs="Times New Roman"/>
          <w:sz w:val="28"/>
          <w:szCs w:val="28"/>
          <w:lang w:val="ru-RU"/>
        </w:rPr>
        <w:t>8чэрвеня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411218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 – С.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63A" w:rsidRPr="00C85281" w:rsidRDefault="0073663A" w:rsidP="0073663A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страже здоровья: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преддверии Дня медицинского работника городская поликлиника №13, которая обслуживает в основном население нашего района, отметила свой 60-летний юбилей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 чэрвеня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65" w:rsidRDefault="007A6E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Охрана материнства. Долгожители</w:t>
      </w:r>
    </w:p>
    <w:p w:rsidR="00A9798A" w:rsidRPr="007A6E65" w:rsidRDefault="00A00C48" w:rsidP="007A6E65">
      <w:pPr>
        <w:pStyle w:val="a4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Грищенко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Счастлива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жить на селе!»: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канун женского праздника 8 Марта высокая награда  - орден Матери – была вручена </w:t>
      </w:r>
      <w:r w:rsidR="007526E2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жительнице Терюхи Ирине Грищенко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7526E2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7526E2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="007526E2">
        <w:rPr>
          <w:rFonts w:ascii="Times New Roman" w:eastAsia="Times New Roman" w:hAnsi="Times New Roman" w:cs="Times New Roman"/>
          <w:sz w:val="28"/>
          <w:szCs w:val="28"/>
          <w:lang w:val="ru-RU"/>
        </w:rPr>
        <w:t>акавіка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7526E2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7526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A00C48" w:rsidRDefault="007962C8" w:rsidP="00A00C4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спорт</w:t>
      </w:r>
    </w:p>
    <w:p w:rsidR="00525CAD" w:rsidRDefault="00525CAD" w:rsidP="00525CAD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Давай, заряжай!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Районный этап Республиканских соревнований «Снежный снайпер» собрал 14 команд – участниц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15студзеня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CD37D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644" w:rsidRPr="00C85281" w:rsidRDefault="00C13644" w:rsidP="00C13644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лыжах – за позитивом и здоровьем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Чёнковском сельсовете прошли традиционные соревнования «Гомельская районная лыжня»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 лютага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 –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4B1" w:rsidRPr="00C85281" w:rsidRDefault="00E074B1" w:rsidP="00E074B1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 упусти свою шайбу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юных хоккеистов Гомельской области долгожданное событие: проходят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E07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областные соревнования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хоккею «Золотая шайба» в старшей возрастной группе дивизиона Б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 лютага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A5" w:rsidRPr="00C85281" w:rsidRDefault="00D932A5" w:rsidP="00D932A5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граем, чтобы побеждать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итогам прошедших соревнований по хоккею «Золотая шайба» - ещё одна победа в копилку Гомельского района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2 сакавіка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83C" w:rsidRPr="00C85281" w:rsidRDefault="0026083C" w:rsidP="0026083C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граем, чтобы побеждать!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Центре культуры Гомельского района прошло торжественное чествование хоккейной команды Гомельского района – серебряного призера республиканских соревнований среди детей и подростков по хоккею «Золотая шайба» на призы Президента Республики Беларусь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174" w:rsidRPr="00C85281" w:rsidRDefault="004E7174" w:rsidP="004E7174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«Открытый кубок «Берёзки»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поселке Юбилейный прошел турнир по мини-футболу: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поселке</w:t>
      </w:r>
      <w:r w:rsidR="00D022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Юбилейный прошел традиционный турнир по мини-футболу среди жителей Гомельского района на призы коммунального унитарного дочернего предприятия «Управление капитального строительства Гомельского района»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D02291">
        <w:rPr>
          <w:rFonts w:ascii="Times New Roman" w:eastAsia="Times New Roman" w:hAnsi="Times New Roman" w:cs="Times New Roman"/>
          <w:sz w:val="28"/>
          <w:szCs w:val="28"/>
          <w:lang w:val="ru-RU"/>
        </w:rPr>
        <w:t>12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D02291">
        <w:rPr>
          <w:rFonts w:ascii="Times New Roman" w:eastAsia="Times New Roman" w:hAnsi="Times New Roman" w:cs="Times New Roman"/>
          <w:sz w:val="28"/>
          <w:szCs w:val="28"/>
          <w:lang w:val="ru-RU"/>
        </w:rPr>
        <w:t>34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D0229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E08" w:rsidRPr="00C85281" w:rsidRDefault="006C2E08" w:rsidP="006C2E08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427A">
        <w:rPr>
          <w:rFonts w:ascii="Times New Roman" w:eastAsia="Times New Roman" w:hAnsi="Times New Roman" w:cs="Times New Roman"/>
          <w:sz w:val="28"/>
          <w:szCs w:val="28"/>
          <w:lang w:val="ru-RU"/>
        </w:rPr>
        <w:t>Быть первым не в нарушении закона, а в спорте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CF427A"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районе прошли соревнования  между подростками в рамках спортивно-воспитательного проекта «SPORTFEST»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F427A">
        <w:rPr>
          <w:rFonts w:ascii="Times New Roman" w:eastAsia="Times New Roman" w:hAnsi="Times New Roman" w:cs="Times New Roman"/>
          <w:sz w:val="28"/>
          <w:szCs w:val="28"/>
          <w:lang w:val="ru-RU"/>
        </w:rPr>
        <w:t>14мая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CF42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). – С. </w:t>
      </w:r>
      <w:r w:rsidR="00CF427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679" w:rsidRDefault="004A7679" w:rsidP="004A7679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Спортивный характер – по наследству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Спортивная династия Козел из Новой Гуты вносит свой вклад в копилку достижений Гомельского района и вдохновляет многих ребят вести здоровый и активный образ жизни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43F" w:rsidRDefault="0012343F" w:rsidP="0012343F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Активные, дружные, патриотичные: многодетные семьи соревновались за звание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лучших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Родителей и детей объединяют не только кровные узы, но и общие интересы, любовь к Родине жизни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25мая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E32" w:rsidRPr="00C85281" w:rsidRDefault="001C4E32" w:rsidP="001C4E32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Праздник спорта в Новой Гуте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Около 120 приверженцев здорового образа жизни – членов 19 команд трудовых коллективов и сельсоветов района – собрал в агрогородке Новая Гута ежегодный спортивно-массовый праздник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B1" w:rsidRPr="00C85281" w:rsidRDefault="004835B1" w:rsidP="004835B1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A57">
        <w:rPr>
          <w:rFonts w:ascii="Times New Roman" w:eastAsia="Times New Roman" w:hAnsi="Times New Roman" w:cs="Times New Roman"/>
          <w:sz w:val="28"/>
          <w:szCs w:val="28"/>
          <w:lang w:val="ru-RU"/>
        </w:rPr>
        <w:t>Хоть куда, и возраст – не беда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C22A57">
        <w:rPr>
          <w:rFonts w:ascii="Times New Roman" w:eastAsia="Times New Roman" w:hAnsi="Times New Roman" w:cs="Times New Roman"/>
          <w:sz w:val="28"/>
          <w:szCs w:val="28"/>
          <w:lang w:val="ru-RU"/>
        </w:rPr>
        <w:t>Пенсионеры из Терешкович объединились в группу «Здоровье»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C22A57"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Виктория 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C22A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C22A57">
        <w:rPr>
          <w:rFonts w:ascii="Times New Roman" w:eastAsia="Times New Roman" w:hAnsi="Times New Roman" w:cs="Times New Roman"/>
          <w:sz w:val="28"/>
          <w:szCs w:val="28"/>
          <w:lang w:val="ru-RU"/>
        </w:rPr>
        <w:t>75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C22A5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28A" w:rsidRPr="00C85281" w:rsidRDefault="00A4728A" w:rsidP="00A4728A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Хоть куда, и возраст – не беда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Пенсионеры из Терешкович объединились в группу «Здоровье»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Екатерина 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Туризм</w:t>
      </w:r>
    </w:p>
    <w:p w:rsidR="00C92B42" w:rsidRDefault="00C92B42" w:rsidP="00C92B42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 w:rsidR="00A4728A">
        <w:rPr>
          <w:rFonts w:ascii="Times New Roman" w:eastAsia="Times New Roman" w:hAnsi="Times New Roman" w:cs="Times New Roman"/>
          <w:sz w:val="28"/>
          <w:szCs w:val="28"/>
          <w:lang w:val="ru-RU"/>
        </w:rPr>
        <w:t>Нататами сошлись юные самбисты их трёх стран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A4728A">
        <w:rPr>
          <w:rFonts w:ascii="Times New Roman" w:eastAsia="Times New Roman" w:hAnsi="Times New Roman" w:cs="Times New Roman"/>
          <w:sz w:val="28"/>
          <w:szCs w:val="28"/>
          <w:lang w:val="ru-RU"/>
        </w:rPr>
        <w:t>В специализированной детской-юношеской школе олимпийского резерва Гомельского района прошёл открытый областной турнир по самбо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A4728A">
        <w:rPr>
          <w:rFonts w:ascii="Times New Roman" w:eastAsia="Times New Roman" w:hAnsi="Times New Roman" w:cs="Times New Roman"/>
          <w:sz w:val="28"/>
          <w:szCs w:val="28"/>
          <w:lang w:val="ru-RU"/>
        </w:rPr>
        <w:t>2 лістапада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A4728A">
        <w:rPr>
          <w:rFonts w:ascii="Times New Roman" w:eastAsia="Times New Roman" w:hAnsi="Times New Roman" w:cs="Times New Roman"/>
          <w:sz w:val="28"/>
          <w:szCs w:val="28"/>
          <w:lang w:val="ru-RU"/>
        </w:rPr>
        <w:t>84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65" w:rsidRDefault="007A6E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0819E3" w:rsidRDefault="000819E3" w:rsidP="000819E3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работу – в свою школу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Школа – фундамент, на котором строится благополучие не только детей, но и государства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15студзеня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F84" w:rsidRPr="00C85281" w:rsidRDefault="00DD6F84" w:rsidP="00DD6F84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Пятиклассник из Прибора вышел в суперфинал телевизионного проекта: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Шоу «Я знаю!»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 совместный проект Белтелерадиокомпании и Министерства образования Республики Беларусь, который призван найти не только самых знающих, но и смелых, инициативных и находчивых школьников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студзеня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E6D" w:rsidRDefault="00756E6D" w:rsidP="00756E6D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Иновации – в школе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у Лопатинской средней школы – высокий рейтинг пореспублик в сфере инновационной деятельности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29студзеня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933" w:rsidRPr="00C85281" w:rsidRDefault="00564933" w:rsidP="00564933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Занятие найдется для каждого!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Посещение музеев и выставок, игровых программ, работы различных кружков и объединений по интере</w:t>
      </w:r>
      <w:r w:rsidR="00281B6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ам, спортивных секций, тренинги с психологом </w:t>
      </w:r>
      <w:r w:rsidR="00281B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это далеко не весь перечень развлечений, которые Урицкая средняя школа предлагает своим ученикам во время весенних каникул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281B6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81B6B">
        <w:rPr>
          <w:rFonts w:ascii="Times New Roman" w:eastAsia="Times New Roman" w:hAnsi="Times New Roman" w:cs="Times New Roman"/>
          <w:sz w:val="28"/>
          <w:szCs w:val="28"/>
          <w:lang w:val="ru-RU"/>
        </w:rPr>
        <w:t>акавіка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281B6B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281B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E24" w:rsidRPr="00C85281" w:rsidRDefault="00EF3E24" w:rsidP="00EF3E24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Трудное решение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почему в деревне Телеши закрывают учреждение образования: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Сельских школ с каждым годом становится все меньше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ВикторияФутрина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77A" w:rsidRPr="00C85281" w:rsidRDefault="005B077A" w:rsidP="005B077A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768E">
        <w:rPr>
          <w:rFonts w:ascii="Times New Roman" w:eastAsia="Times New Roman" w:hAnsi="Times New Roman" w:cs="Times New Roman"/>
          <w:sz w:val="28"/>
          <w:szCs w:val="28"/>
          <w:lang w:val="ru-RU"/>
        </w:rPr>
        <w:t>В школьном лагере не соскучишься!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367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27 учреждениях образования Гомельского района в летний оздоровительный период организованы лагеря дневного пребывания различной направленности: социально-педагогические, оборонно-спортивные, туристско-краеведческие и патриотические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367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11чэрвеня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36768E">
        <w:rPr>
          <w:rFonts w:ascii="Times New Roman" w:eastAsia="Times New Roman" w:hAnsi="Times New Roman" w:cs="Times New Roman"/>
          <w:sz w:val="28"/>
          <w:szCs w:val="28"/>
          <w:lang w:val="ru-RU"/>
        </w:rPr>
        <w:t>43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88A" w:rsidRPr="00C85281" w:rsidRDefault="002C388A" w:rsidP="002C388A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 и нескучно: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Представители Издательского дома «Педагогическая пресса» в рамках пресс-тура посетили Урицкую школу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ВикторияФутрина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88A" w:rsidRPr="00C85281" w:rsidRDefault="002C388A" w:rsidP="002C388A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Поколения разные – волна одна: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Ерёминской средней школе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Екатерина Коваленко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88A" w:rsidRPr="00C85281" w:rsidRDefault="002C388A" w:rsidP="002C388A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Экскурсии и отдых: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 будет организован досуг в пришкольных лагерях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Культура. Культурно-просветительская работа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 культуры</w:t>
      </w:r>
    </w:p>
    <w:p w:rsidR="00E60803" w:rsidRDefault="00E60803" w:rsidP="00E608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«Госнадзор»: кавер-бэнд международного уровня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Неоднократное участие в международных байк-фестивалях, победы в различных конкурсах, выступления на крупных музыкальных площадках Москвы и концертные туры по России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 мая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154" w:rsidRDefault="007A5154" w:rsidP="007A515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Творчество – как образ жизни: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 Николая Дубинина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 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9E7" w:rsidRPr="00C85281" w:rsidRDefault="000229E7" w:rsidP="000229E7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Бацькаўшчына. Гомельскі раён у люстэрку часу: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Чарговы выпуск праэкта прысведчаны садова-паркавым ансамблям у Гомельскім раёне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 кастрычніка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Конфессии. Религиозная жизнь в крае</w:t>
      </w:r>
    </w:p>
    <w:p w:rsidR="00E14F9A" w:rsidRPr="00C85281" w:rsidRDefault="00E14F9A" w:rsidP="006C2A6D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Рождества волшебные мгновенья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традициях празднования Рождества Христова в агрогородке Урицкое журналисту «Маяк» рассказали прихожане храма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 студзеня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3CF" w:rsidRDefault="004633CF" w:rsidP="004633CF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Улица митрополита Филарета и сквер в честь архиепископа Арис</w:t>
      </w:r>
      <w:r w:rsidR="005459C7">
        <w:rPr>
          <w:rFonts w:ascii="Times New Roman" w:eastAsia="Times New Roman" w:hAnsi="Times New Roman" w:cs="Times New Roman"/>
          <w:sz w:val="28"/>
          <w:szCs w:val="28"/>
          <w:lang w:val="ru-RU"/>
        </w:rPr>
        <w:t>тарха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Рудня Маримонова – один из наиболее отдаленных населенных пунктов Гомельского района, который от областного центра отделяют около 50 километров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] / Ирина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5студзеня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7F" w:rsidRPr="00C85281" w:rsidRDefault="0017567F" w:rsidP="0017567F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3625FA">
        <w:rPr>
          <w:rFonts w:ascii="Times New Roman" w:eastAsia="Times New Roman" w:hAnsi="Times New Roman" w:cs="Times New Roman"/>
          <w:sz w:val="28"/>
          <w:szCs w:val="28"/>
          <w:lang w:val="ru-RU"/>
        </w:rPr>
        <w:t>Церковные и семейные традиции Пасхи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997194">
        <w:rPr>
          <w:rFonts w:ascii="Times New Roman" w:eastAsia="Times New Roman" w:hAnsi="Times New Roman" w:cs="Times New Roman"/>
          <w:sz w:val="28"/>
          <w:szCs w:val="28"/>
          <w:lang w:val="ru-RU"/>
        </w:rPr>
        <w:t>Посещения богослужений, совместная покраска и роспись яиц, выпечка куличей – в каждой семье есть свои традиции подготовки к великому празднику Пасхи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997194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9719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красавіка(№ </w:t>
      </w:r>
      <w:r w:rsidR="00997194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="0099719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26A" w:rsidRPr="00C85281" w:rsidRDefault="00AE426A" w:rsidP="00AE426A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Аллея в честь Митрополита Филарета появилась в Гадичево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Деревня Гадичево известна памятником архитектуры XVIII века – Свято-Екатерининской церковью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21мая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 –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65" w:rsidRDefault="007A6E65" w:rsidP="00E14F9A">
      <w:pPr>
        <w:pStyle w:val="a4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Pr="00F83650" w:rsidRDefault="00320C5C" w:rsidP="00E14F9A">
      <w:pPr>
        <w:pStyle w:val="a4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650">
        <w:rPr>
          <w:rFonts w:ascii="Times New Roman" w:eastAsia="Times New Roman" w:hAnsi="Times New Roman" w:cs="Times New Roman"/>
          <w:b/>
          <w:sz w:val="28"/>
          <w:szCs w:val="28"/>
        </w:rPr>
        <w:t>Фольклор. Легенды и предания. Мифология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Этнография</w:t>
      </w:r>
    </w:p>
    <w:p w:rsidR="00D139C7" w:rsidRPr="007A6E65" w:rsidRDefault="00D139C7" w:rsidP="007A6E65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Марковичская «Звязда»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энтузиасты возрождают наследие предков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12 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55F" w:rsidRPr="007A6E65" w:rsidRDefault="00D8555F" w:rsidP="007A6E65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Сула: адно з сямі цудаў Маркавіч і наваколляў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: [Стагоддзямі ў Маркавічах і Гадзічаве існаваў добры звычай – на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другі дзень Вялікдня хадзіць у госці да суседзяў і віншаваць іх са святам]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 27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красавіка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 31). – С.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истории края</w:t>
      </w:r>
    </w:p>
    <w:p w:rsidR="0094129A" w:rsidRDefault="0094129A" w:rsidP="0094129A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предать забвению память. О геноциде белорусского народа и важности сохранения исторической памяти говорила участники круглого стола в Гомельском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историко – краеведческом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музе: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Указом Президента Республики Беларусь памятная дата 22 июня с нынешнего года будет отмечаться как День всенародной памяти жертв Великой Отечественной войны и геноцида </w:t>
      </w:r>
      <w:r w:rsidR="000F437D">
        <w:rPr>
          <w:rFonts w:ascii="Times New Roman" w:eastAsia="Times New Roman" w:hAnsi="Times New Roman" w:cs="Times New Roman"/>
          <w:sz w:val="28"/>
          <w:szCs w:val="28"/>
          <w:lang w:val="ru-RU"/>
        </w:rPr>
        <w:t>белорусского народа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F437D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сакавіка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="000F437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0F437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D2E" w:rsidRPr="00CD0854" w:rsidRDefault="00F96D2E" w:rsidP="00F96D2E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Пока мы помним – они живы: В Чёнковском лесу с почестями перезахоронили останки мирных граждан, расстрелянных в годы Великой Отечественной войны: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Чёнковском лесу с почестями перезахоронили останки мирных граждан, расстрелянных в годы Великой Отечественной войны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719" w:rsidRDefault="00AB4719" w:rsidP="00AB4719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Творческие традиции Головинцев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Песни, танцы, стихи, творчество, аттракционы для детей – праздник деревни «Над Головинцами шумят березы» собрал десятки сельчан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). –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 в период Великой Отечественной войны</w:t>
      </w:r>
    </w:p>
    <w:p w:rsidR="00D861FE" w:rsidRDefault="00D861FE" w:rsidP="00D861FE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Трагедия 41-го года: зверства нацистов в Поколюбичах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Беларуси нет ни одного населенного пункта, жители которого не пострадали бы от карательных действий немецко-фашистских оккупантов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EEC" w:rsidRPr="00CD0854" w:rsidRDefault="00A75EEC" w:rsidP="00A75EEC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Огонь не уничтожил память: скорбный список сожженных фашистами деревень пополняется новыми сведениями: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Расследование уголовного дела о геноциде белорусского народа в годы Великой Отечественной войны продолжается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9E6" w:rsidRPr="00CD0854" w:rsidRDefault="008169E6" w:rsidP="008169E6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Память – в каждом сердце: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в Беларуси 22 июня отмечался как день памяти не только погибших на фронтах, но и жертв геноцида белорусского народа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2125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чэрвеня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</w:t>
      </w:r>
      <w:r w:rsidR="002B7DB3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Великой Отечественной войны</w:t>
      </w:r>
    </w:p>
    <w:p w:rsidR="00D05EF4" w:rsidRPr="007A6E65" w:rsidRDefault="00D05EF4" w:rsidP="007A6E65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Не стареют душой ветераны: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центре культуры Гомельского района состоялось торжественное собрание, посвященное 35-летию со дня образования Гомельской районной организации Белорусского общественного объединения ветеранов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16 сакавіка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78F" w:rsidRPr="007A6E65" w:rsidRDefault="004B378F" w:rsidP="007A6E65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Спасибо за мир и свободу! Ветеранов поздравляют с приближающимся Днем Победы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23DD3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Гомельском районе приступили к выплате денежной материальной помощи ко Дню Победы, которую по решению Президента получают ветераны Великой Отечественной войны и лица, пострадавшие от последствий войны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E23DD3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E23DD3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красавіка(№ </w:t>
      </w:r>
      <w:r w:rsidR="00E23DD3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E23DD3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206" w:rsidRPr="007A6E65" w:rsidRDefault="005A0206" w:rsidP="007A6E65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>Громыко, И.</w:t>
      </w:r>
      <w:r w:rsidR="00B669D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, Дробышевская,  Д.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Подвигу победителей жить в веках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каждого из нас память о войне священна, ведь в Беларуси нет ни одной семьи, которую не затронула бы Великая Отечественна </w:t>
      </w:r>
      <w:r w:rsidR="00B669D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война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B669D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Даря Дробышевская//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B669D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B669D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B669D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707" w:rsidRPr="007A6E65" w:rsidRDefault="00105707" w:rsidP="007A6E65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Навсегда в неоплатном долгу: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преддверии Дня Независимости и 78-летия со дня освобождения Беларуси от немецко-фашистских захватчиков поздравления принимал ветеран Великой Отечественной войны Павел Иванович Стешенок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 ліпеня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 6.</w:t>
      </w:r>
    </w:p>
    <w:p w:rsidR="007A3B99" w:rsidRPr="007A6E65" w:rsidRDefault="00750E2C" w:rsidP="007A6E65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>Громыко, И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.«Привет с фронта» Виктора Самусева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C2523B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 Отечественная война оставила незаживающую рану в душе каждого жителя Гомельского района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2523B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2ліпеня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C2523B" w:rsidRPr="007A6E65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C2523B" w:rsidRPr="007A6E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277" w:rsidRDefault="00A5697A" w:rsidP="00B7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Патриотическое воспитание</w:t>
      </w:r>
    </w:p>
    <w:p w:rsidR="00D31AFC" w:rsidRDefault="00D31AFC" w:rsidP="00B7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7277" w:rsidRPr="007A6E65" w:rsidRDefault="00B77277" w:rsidP="007A6E65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>Громыко, И.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Воспитывать патриотов со школьной скамьи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Быть патриотом важно для каждого гражданина любой страны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14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247" w:rsidRPr="007A6E65" w:rsidRDefault="00401247" w:rsidP="007A6E65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>Громыко, И.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Алёна Черепко: «Беларусь одна из стран, где нацизму места нет!»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135281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клуба «Пошук» и свидетельства участников Великой Отечественной войны послужили основой для создания и развития музея в Поколюбичской средней школе, экспозиции которого посвящены  событиям 1941 – 1945 годов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135281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35281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AF4" w:rsidRPr="007A6E65" w:rsidRDefault="00C66AF4" w:rsidP="007A6E65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Ева Дрожжа: «Хочу принимать участие в политической жизни страны: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Можно ли одновременно увлекаться актерскими мастерством, регулярно заниматься спортом и читать книги по психологии, участвовать в культурно-массовых мероприятиях школы, идти на золотую медаль и при этом находить время и силы на то, чтобы принимать активное участие</w:t>
      </w:r>
      <w:r w:rsidR="009749D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политической жизни страны?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749D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9749D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9749D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AAF" w:rsidRPr="007A6E65" w:rsidRDefault="000F1AAF" w:rsidP="007A6E65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Каникулы – на школьных грядках и ферме: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уроков учащаяся 9 класса Лопатинской средней школы спешит на пришкольный участок и ферму помогать отцу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28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AFC" w:rsidRPr="007A6E65" w:rsidRDefault="00D31AFC" w:rsidP="007A6E65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lastRenderedPageBreak/>
        <w:t>Громыко, И.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Уроки правды в школах района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прошлом году в рамках уголовного дела по факту геноцида населения Беларуси в годы Великой Отечественной войны были проведены первые раскопки в Чёнковском лесу и окрестностях агрогородка Красное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18чэрвеня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BDC" w:rsidRPr="007A6E65" w:rsidRDefault="009A1BDC" w:rsidP="007A6E65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Коновалова,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Маршрутом партизанских троп: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Около 70 человек приняли участие в велопробеге по маршруту партизанских троп в преддверии Дня Республики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ліпеня(№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 6.</w:t>
      </w:r>
    </w:p>
    <w:p w:rsidR="00113D98" w:rsidRPr="007A6E65" w:rsidRDefault="00113D98" w:rsidP="007A6E65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Трипузова,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Партизанская война Ильи Федосеенко: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Военно-исторический комплекс «Партизанская криничка»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23 лістапада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91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</w:p>
    <w:p w:rsidR="00D31AFC" w:rsidRDefault="00D31AFC" w:rsidP="00A5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Памятники. Памятные места. Охрана историко-культурного наследия</w:t>
      </w:r>
    </w:p>
    <w:p w:rsidR="002D2BC8" w:rsidRPr="007A6E65" w:rsidRDefault="002D2BC8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Никого не забудем!: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Приборский школьник занимается увековечением памяти героев войны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22 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7A7" w:rsidRPr="007A6E65" w:rsidRDefault="00A149E4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>Трипузова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Аллею Героев заложат в Улуковье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Гомельщине 26 марта пройдет областной субботник, в котором примут участие местные исполнительные и </w:t>
      </w:r>
      <w:r w:rsidR="00FA6C8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распорядительные органы, государственные и иные организации , трудовые коллективы, молодежь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FA6C8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251CFF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="00251CFF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акавіка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251CFF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251CFF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D07A7"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854" w:rsidRPr="007A6E65" w:rsidRDefault="00CD0854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 ком звонят колокола: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День памяти хатынской трагедии митинг – реквием «Хатынь – символ вечной памяти и скорби белорусского народа» прошел в деревне Глыбоцкое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23 сакавіка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21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854" w:rsidRPr="007A6E65" w:rsidRDefault="00CD0854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Сохраняя историческую правду: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У мемориала в Озаричах почтили память узников лагерей смерти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ИринаКоновалова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23 сакавіка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21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29A" w:rsidRPr="007A6E65" w:rsidRDefault="0094129A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«Партизанская криничка»: восстанавливаем вместе!: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Более 450 тысяч жителей Гомельщины приняли участие в областном субботнике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30 сакавіка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846" w:rsidRPr="007A6E65" w:rsidRDefault="00AA4D44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>Грамыка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Гомельскі раён у люстэрку часу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Чарговы выпуск праекта прымеркаваны да знамянальнай даты – 18 красавіка ва ўсім свеце адзначаецца дзень помнікаў і гістарычных мясцінаў] / Ірына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Грамыка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3846"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F29" w:rsidRPr="007A6E65" w:rsidRDefault="00885F29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gramStart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Партизанская</w:t>
      </w:r>
      <w:proofErr w:type="gramEnd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криничка» – родник народной славы: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Реконструкция мемориала «Партизанская криничка» стала поистине народным проектом 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20 красавіка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С.4.</w:t>
      </w:r>
    </w:p>
    <w:p w:rsidR="009B6561" w:rsidRPr="007A6E65" w:rsidRDefault="009B6561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F27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«Оживим прошлое»: школьники предложили свои варианты известных художественных произведений о Победе: </w:t>
      </w:r>
      <w:r w:rsidR="00F27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школьники предложили свои варианты известных художественных произведений о Победе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F27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Открытая районная квест-игра «Наследники Победы» проходит в Гомельском районе уже в третий раз, и с каждым годом интерес к этому проекту все возрастает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27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красавіка(№ </w:t>
      </w:r>
      <w:r w:rsidR="00F27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="00F27224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669" w:rsidRPr="007A6E65" w:rsidRDefault="003C7669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Летопись, застывшая в камне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центре агрогородка Михальки возвышается необычный памятник: парень и девушка под лавровым венком, символом героизма и мужества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9D6" w:rsidRPr="007A6E65" w:rsidRDefault="00B669D6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Память о войне: из поколения в поколение: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 обновленного памятника погибшим землякам в Бобовичах стало большим и долгожданным событием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40C" w:rsidRPr="007A6E65" w:rsidRDefault="00C9140C" w:rsidP="007A6E65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деревне </w:t>
      </w:r>
      <w:proofErr w:type="gramStart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Расс</w:t>
      </w:r>
      <w:r w:rsidR="000E24F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ветная</w:t>
      </w:r>
      <w:proofErr w:type="gramEnd"/>
      <w:r w:rsidR="000E24F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реконструировали памятн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="000E24F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погибшим красноармей</w:t>
      </w:r>
      <w:r w:rsidR="000E24F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0E24F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Жители деревни Рассветная Большевистского сельсовета передавали из поколения в поколение один наказ: чтить память погибших воинов Красной Армии, похороненных на гражданском кладбище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24F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22чэрвеня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0E24F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0E24F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65" w:rsidRDefault="007A6E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Музеи. Музейное дело. Коллекционирование</w:t>
      </w:r>
    </w:p>
    <w:p w:rsidR="00AB104A" w:rsidRDefault="00AB104A" w:rsidP="00AB104A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Военные раритеты пополняют музейные экспозиции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 Отечественная война оставила незаживающую рану в душе каждого жителя района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15студзеня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65" w:rsidRPr="00766C10" w:rsidRDefault="007A6E65" w:rsidP="004A7A7D">
      <w:pPr>
        <w:pStyle w:val="a4"/>
        <w:spacing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Знаменитые люди Гомельского района</w:t>
      </w:r>
    </w:p>
    <w:p w:rsidR="00EE75D6" w:rsidRPr="007A6E65" w:rsidRDefault="00EE75D6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Ни дня без дела – жизненный принцип ветерана Михаила Литвинова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Житель деревни Климовка Михаил Литвинов за более 40 лет работы в сельском хозяйстве внес немалый вклад в развитие Гомельского района и заслужил высокий</w:t>
      </w:r>
      <w:r w:rsidR="00DF2B1D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авторитет у коллег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="00DF2B1D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F2B1D"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DF2B1D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12 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DF2B1D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="00DF2B1D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C2B" w:rsidRPr="007A6E65" w:rsidRDefault="00A14C2B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Служить на благо земляков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один из самых отдаленных уголков Гомельского района – деревню Глыбоцкае – хочется назвать родиной настоящих мужчин</w:t>
      </w:r>
      <w:proofErr w:type="gramStart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аш сегодняшний рассказ об Александре Иванчике, который посвятил свою жизнь защите людей от чрезвычайных ситуаций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12 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05E" w:rsidRPr="007A6E65" w:rsidRDefault="00C0105E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рядах народных мстителей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командир соединения партизанских отрядов Гомельской области, секретарь подпольного обком КП (б) Б, генерал-майор Илья Коржов  вспоминал, что ещё в июле 1941 года в Гомельской области началась активная  подготовка к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развертыванию партизанской борьбы на оккупированной противником территории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19 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EB7D7A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F0A" w:rsidRPr="007A6E65" w:rsidRDefault="007C5F0A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Более полувека трудовой жизни: ветеран труда Нина Яковленко отметила 90-летие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жительница поселка Залядье Нина Яковленко за полвека работы в сельском хозяйстве внесла большой вклад в развитие района и стала незыблемым авторитетом для своих троих детей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19студзеня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49E" w:rsidRPr="007A6E65" w:rsidRDefault="0061549E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Почетная миссия – трудиться на земле: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 ОАО «Знамя Родины», Почетный гражданин Гомельского района Михаил Рубан в эти дни отмечает свой 65-й день рождения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26 студзеня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49E" w:rsidRPr="007A6E65" w:rsidRDefault="003C08DE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Человек - эпоха Михаил </w:t>
      </w:r>
      <w:proofErr w:type="gramStart"/>
      <w:r w:rsidR="0061549E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Рычков – о</w:t>
      </w:r>
      <w:proofErr w:type="gramEnd"/>
      <w:r w:rsidR="0061549E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сохранении исторической памяти, патриотизме, и конституционном обновлении: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объявленный Президентом Год исторической памяти будет насыщен разнообразными событиями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студзеня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61549E"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6AB" w:rsidRPr="007A6E65" w:rsidRDefault="005856AB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Иван Туняков: партизан и педагог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Редакция газеты «Маяк» вместе с читателями запускает проект «Семейные раритеты», посвященный  Году исторической памяти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19 лютага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6AB" w:rsidRPr="007A6E65" w:rsidRDefault="005856AB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Кирилл Мазуров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герой своего времени: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15719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 каждой стране и в любой период ее истории обязательно есть знаковые люди, масштаб личности которых во многом определяет направление развития государства и общества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 </w:t>
      </w:r>
      <w:r w:rsidR="0015719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лютага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15719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157196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F8A" w:rsidRPr="007A6E65" w:rsidRDefault="003D2F8A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Несколько десятков лет работы на благо р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</w:rPr>
        <w:t xml:space="preserve">айона: ветеран труда 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итиков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отмечае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70- летие: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Житель поселка Берёзки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Иван Шитиков внес большой вклад в развитие экономики Гомельского района, проработав десятки лет на руководящих должностях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акавіка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215A88" w:rsidRPr="007A6E6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7D2" w:rsidRPr="007A6E65" w:rsidRDefault="00CE27D2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Ветеран Великой Отечественной войны Александр Подлипский: «Нельзя допустить возрождения нацизма!»: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Житель Головинец, ветеран Великой Отечественной войны Александр Подлипский сейчас, как и все мы, внимательно следит за новостями из Украины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 6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красавіка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С.4.</w:t>
      </w:r>
    </w:p>
    <w:p w:rsidR="00723D12" w:rsidRPr="007A6E65" w:rsidRDefault="00723D12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Ветеран Великой Отечественной войны Михаил Рычков: «Действия России объясняются  тем, что ей небезразлична судьба украинского народного»: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Почетный гражданин Гомельского района освобождал Украину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 1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6 красавіка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С.4.</w:t>
      </w:r>
    </w:p>
    <w:p w:rsidR="00E8653A" w:rsidRPr="007A6E65" w:rsidRDefault="00E8653A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Юбилей у легенды: Виктор Плиско отмечает 70 – летие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Заслуженный тренер Республики Беларусь Виктор Плиско более полувека отдал самбо, став одним из основоположников этого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спортивного единоборства в нашей стране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ДарьяДробышевская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красавіка(№ 31). – С. 6.</w:t>
      </w:r>
    </w:p>
    <w:p w:rsidR="00E37624" w:rsidRPr="007A6E65" w:rsidRDefault="00E37624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Более полувека в сельском хозяйстве: ветеран труда Вера Семенцова отметила 100-летие: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Жительница деревни Романовичи Вера Семенцова внесла огромный вклад в развитие сельского хозяйства Гомельского район, проработав более полувека в совхозе «Берёзки» (сейчас КСУП «Тепличное»)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ИринаТрипузова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7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33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F1B" w:rsidRPr="007A6E65" w:rsidRDefault="00321F1B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Стрелец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Хрущев называл его «Этот партизан»: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Чуть более третьи века я преподавал историю Беларуси в Брестском государственном техническом университете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МихаилСтрелец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Гомельская праўда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19 мая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). – С.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A46" w:rsidRPr="007A6E65" w:rsidRDefault="008C1A46" w:rsidP="007A6E65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Личный враг Гитлера: Илья Старинов подготовил в Чёнках тысячи диверсантов: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80B9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Июнь 1941 года: вероломное нападение гитлеровской Германии на Советский Союз и начало войны, которая вскоре станет Великой Отечественной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 // Маяк. – 202</w:t>
      </w:r>
      <w:r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D80B9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22чэрвеня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D80B9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46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D80B99" w:rsidRPr="007A6E6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05E" w:rsidRPr="007A6E65" w:rsidRDefault="00C0105E" w:rsidP="007A6E6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546A" w:rsidRPr="000626EC" w:rsidRDefault="00F8546A" w:rsidP="00062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C5C" w:rsidRPr="00D536EC" w:rsidRDefault="00320C5C" w:rsidP="004A7A7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796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Pr="002C5421" w:rsidRDefault="00E83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Составитель</w:t>
      </w:r>
      <w:r w:rsidR="00320C5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626E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Кураченко</w:t>
      </w:r>
      <w:r w:rsidR="00320C5C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0626E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320C5C"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r w:rsidR="002C54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Усова А.А.</w:t>
      </w:r>
    </w:p>
    <w:p w:rsidR="00D472E6" w:rsidRDefault="00D472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472E6" w:rsidSect="0036757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5E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F12E1"/>
    <w:multiLevelType w:val="hybridMultilevel"/>
    <w:tmpl w:val="1274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612"/>
    <w:multiLevelType w:val="hybridMultilevel"/>
    <w:tmpl w:val="913C141C"/>
    <w:lvl w:ilvl="0" w:tplc="CFFC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354D3"/>
    <w:multiLevelType w:val="hybridMultilevel"/>
    <w:tmpl w:val="C542E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07B70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2104"/>
    <w:multiLevelType w:val="hybridMultilevel"/>
    <w:tmpl w:val="7FFA1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F4ADD"/>
    <w:multiLevelType w:val="hybridMultilevel"/>
    <w:tmpl w:val="942A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F7C4B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665F"/>
    <w:multiLevelType w:val="hybridMultilevel"/>
    <w:tmpl w:val="1274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2DE8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085E"/>
    <w:multiLevelType w:val="hybridMultilevel"/>
    <w:tmpl w:val="256A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0A3D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F216A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C3FB4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A16F7"/>
    <w:multiLevelType w:val="hybridMultilevel"/>
    <w:tmpl w:val="4FC242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134DA"/>
    <w:multiLevelType w:val="hybridMultilevel"/>
    <w:tmpl w:val="A7701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A73DF7"/>
    <w:multiLevelType w:val="hybridMultilevel"/>
    <w:tmpl w:val="BEC4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C4499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D152C"/>
    <w:multiLevelType w:val="hybridMultilevel"/>
    <w:tmpl w:val="E38CF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71409"/>
    <w:multiLevelType w:val="hybridMultilevel"/>
    <w:tmpl w:val="096C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86D42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9123E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151EA"/>
    <w:multiLevelType w:val="hybridMultilevel"/>
    <w:tmpl w:val="922E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0540"/>
    <w:multiLevelType w:val="hybridMultilevel"/>
    <w:tmpl w:val="2C16B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D816CF"/>
    <w:multiLevelType w:val="hybridMultilevel"/>
    <w:tmpl w:val="913C141C"/>
    <w:lvl w:ilvl="0" w:tplc="CFFC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18725F"/>
    <w:multiLevelType w:val="hybridMultilevel"/>
    <w:tmpl w:val="D1DC9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3C68EE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59C3"/>
    <w:multiLevelType w:val="hybridMultilevel"/>
    <w:tmpl w:val="00528E6A"/>
    <w:lvl w:ilvl="0" w:tplc="0FE67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30E93"/>
    <w:multiLevelType w:val="hybridMultilevel"/>
    <w:tmpl w:val="9DB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C7218"/>
    <w:multiLevelType w:val="hybridMultilevel"/>
    <w:tmpl w:val="83BAE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C4D54"/>
    <w:multiLevelType w:val="hybridMultilevel"/>
    <w:tmpl w:val="5DD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372F0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53209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B010C"/>
    <w:multiLevelType w:val="hybridMultilevel"/>
    <w:tmpl w:val="E17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0912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05567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65667"/>
    <w:multiLevelType w:val="hybridMultilevel"/>
    <w:tmpl w:val="1156718A"/>
    <w:lvl w:ilvl="0" w:tplc="CFFCA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31"/>
  </w:num>
  <w:num w:numId="4">
    <w:abstractNumId w:val="9"/>
  </w:num>
  <w:num w:numId="5">
    <w:abstractNumId w:val="7"/>
  </w:num>
  <w:num w:numId="6">
    <w:abstractNumId w:val="13"/>
  </w:num>
  <w:num w:numId="7">
    <w:abstractNumId w:val="27"/>
  </w:num>
  <w:num w:numId="8">
    <w:abstractNumId w:val="34"/>
  </w:num>
  <w:num w:numId="9">
    <w:abstractNumId w:val="11"/>
  </w:num>
  <w:num w:numId="10">
    <w:abstractNumId w:val="8"/>
  </w:num>
  <w:num w:numId="11">
    <w:abstractNumId w:val="0"/>
  </w:num>
  <w:num w:numId="12">
    <w:abstractNumId w:val="21"/>
  </w:num>
  <w:num w:numId="13">
    <w:abstractNumId w:val="35"/>
  </w:num>
  <w:num w:numId="14">
    <w:abstractNumId w:val="33"/>
  </w:num>
  <w:num w:numId="15">
    <w:abstractNumId w:val="26"/>
  </w:num>
  <w:num w:numId="16">
    <w:abstractNumId w:val="20"/>
  </w:num>
  <w:num w:numId="17">
    <w:abstractNumId w:val="24"/>
  </w:num>
  <w:num w:numId="18">
    <w:abstractNumId w:val="4"/>
  </w:num>
  <w:num w:numId="19">
    <w:abstractNumId w:val="2"/>
  </w:num>
  <w:num w:numId="20">
    <w:abstractNumId w:val="12"/>
  </w:num>
  <w:num w:numId="21">
    <w:abstractNumId w:val="32"/>
  </w:num>
  <w:num w:numId="22">
    <w:abstractNumId w:val="16"/>
  </w:num>
  <w:num w:numId="23">
    <w:abstractNumId w:val="22"/>
  </w:num>
  <w:num w:numId="24">
    <w:abstractNumId w:val="30"/>
  </w:num>
  <w:num w:numId="25">
    <w:abstractNumId w:val="14"/>
  </w:num>
  <w:num w:numId="26">
    <w:abstractNumId w:val="15"/>
  </w:num>
  <w:num w:numId="27">
    <w:abstractNumId w:val="10"/>
  </w:num>
  <w:num w:numId="28">
    <w:abstractNumId w:val="18"/>
  </w:num>
  <w:num w:numId="29">
    <w:abstractNumId w:val="28"/>
  </w:num>
  <w:num w:numId="30">
    <w:abstractNumId w:val="23"/>
  </w:num>
  <w:num w:numId="31">
    <w:abstractNumId w:val="29"/>
  </w:num>
  <w:num w:numId="32">
    <w:abstractNumId w:val="25"/>
  </w:num>
  <w:num w:numId="33">
    <w:abstractNumId w:val="36"/>
  </w:num>
  <w:num w:numId="34">
    <w:abstractNumId w:val="3"/>
  </w:num>
  <w:num w:numId="35">
    <w:abstractNumId w:val="6"/>
  </w:num>
  <w:num w:numId="36">
    <w:abstractNumId w:val="5"/>
  </w:num>
  <w:num w:numId="3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7962C8"/>
    <w:rsid w:val="00002684"/>
    <w:rsid w:val="000039D5"/>
    <w:rsid w:val="00006765"/>
    <w:rsid w:val="00010B01"/>
    <w:rsid w:val="00012391"/>
    <w:rsid w:val="000134E1"/>
    <w:rsid w:val="00014C25"/>
    <w:rsid w:val="00017789"/>
    <w:rsid w:val="00017A0B"/>
    <w:rsid w:val="000229E7"/>
    <w:rsid w:val="00023374"/>
    <w:rsid w:val="000306BC"/>
    <w:rsid w:val="000355DD"/>
    <w:rsid w:val="000363A7"/>
    <w:rsid w:val="00036EC5"/>
    <w:rsid w:val="00046477"/>
    <w:rsid w:val="00060A63"/>
    <w:rsid w:val="000626EC"/>
    <w:rsid w:val="00063516"/>
    <w:rsid w:val="00063EEF"/>
    <w:rsid w:val="00064AC2"/>
    <w:rsid w:val="00066CD6"/>
    <w:rsid w:val="00070470"/>
    <w:rsid w:val="00071462"/>
    <w:rsid w:val="00074ECA"/>
    <w:rsid w:val="00077ABA"/>
    <w:rsid w:val="000819E3"/>
    <w:rsid w:val="000819F5"/>
    <w:rsid w:val="00082510"/>
    <w:rsid w:val="00083329"/>
    <w:rsid w:val="0008573A"/>
    <w:rsid w:val="0008638A"/>
    <w:rsid w:val="00087E8A"/>
    <w:rsid w:val="00091E07"/>
    <w:rsid w:val="000957A1"/>
    <w:rsid w:val="00095F49"/>
    <w:rsid w:val="000A052B"/>
    <w:rsid w:val="000A6224"/>
    <w:rsid w:val="000A6ACF"/>
    <w:rsid w:val="000B2434"/>
    <w:rsid w:val="000B2EE7"/>
    <w:rsid w:val="000C450A"/>
    <w:rsid w:val="000C583B"/>
    <w:rsid w:val="000C5AD2"/>
    <w:rsid w:val="000C7E40"/>
    <w:rsid w:val="000D5342"/>
    <w:rsid w:val="000D68BD"/>
    <w:rsid w:val="000D7612"/>
    <w:rsid w:val="000E24F9"/>
    <w:rsid w:val="000E57ED"/>
    <w:rsid w:val="000E632A"/>
    <w:rsid w:val="000E6EA6"/>
    <w:rsid w:val="000E6F97"/>
    <w:rsid w:val="000F1AAF"/>
    <w:rsid w:val="000F2998"/>
    <w:rsid w:val="000F437D"/>
    <w:rsid w:val="000F6C0D"/>
    <w:rsid w:val="00105707"/>
    <w:rsid w:val="00113379"/>
    <w:rsid w:val="00113D98"/>
    <w:rsid w:val="00116451"/>
    <w:rsid w:val="00116BF0"/>
    <w:rsid w:val="0012314D"/>
    <w:rsid w:val="0012343F"/>
    <w:rsid w:val="001322CC"/>
    <w:rsid w:val="00135281"/>
    <w:rsid w:val="00140AE2"/>
    <w:rsid w:val="001425EF"/>
    <w:rsid w:val="00143258"/>
    <w:rsid w:val="0014538C"/>
    <w:rsid w:val="001454CE"/>
    <w:rsid w:val="001477F7"/>
    <w:rsid w:val="00157196"/>
    <w:rsid w:val="001665CA"/>
    <w:rsid w:val="00172477"/>
    <w:rsid w:val="0017567F"/>
    <w:rsid w:val="00183C26"/>
    <w:rsid w:val="0018590D"/>
    <w:rsid w:val="001910FA"/>
    <w:rsid w:val="00191DB1"/>
    <w:rsid w:val="001A0AAE"/>
    <w:rsid w:val="001A1834"/>
    <w:rsid w:val="001A1C84"/>
    <w:rsid w:val="001A2344"/>
    <w:rsid w:val="001A2890"/>
    <w:rsid w:val="001A3512"/>
    <w:rsid w:val="001B1A36"/>
    <w:rsid w:val="001B1DBC"/>
    <w:rsid w:val="001B6D69"/>
    <w:rsid w:val="001C068E"/>
    <w:rsid w:val="001C3BFE"/>
    <w:rsid w:val="001C3C21"/>
    <w:rsid w:val="001C4E32"/>
    <w:rsid w:val="001C61C3"/>
    <w:rsid w:val="001C6A7B"/>
    <w:rsid w:val="001C6EC2"/>
    <w:rsid w:val="001D065D"/>
    <w:rsid w:val="001D1F1B"/>
    <w:rsid w:val="001E08AF"/>
    <w:rsid w:val="001E1DFB"/>
    <w:rsid w:val="001E30FD"/>
    <w:rsid w:val="001E7DA7"/>
    <w:rsid w:val="001F36DE"/>
    <w:rsid w:val="001F5AB3"/>
    <w:rsid w:val="001F6477"/>
    <w:rsid w:val="0020385D"/>
    <w:rsid w:val="00206149"/>
    <w:rsid w:val="00212CDB"/>
    <w:rsid w:val="00214898"/>
    <w:rsid w:val="00215A88"/>
    <w:rsid w:val="00221200"/>
    <w:rsid w:val="002232C6"/>
    <w:rsid w:val="002236C6"/>
    <w:rsid w:val="00224CA9"/>
    <w:rsid w:val="00235BB9"/>
    <w:rsid w:val="002447D1"/>
    <w:rsid w:val="00245D75"/>
    <w:rsid w:val="00250E34"/>
    <w:rsid w:val="00251919"/>
    <w:rsid w:val="00251CFF"/>
    <w:rsid w:val="00252DD2"/>
    <w:rsid w:val="002545D6"/>
    <w:rsid w:val="0026083C"/>
    <w:rsid w:val="00260E21"/>
    <w:rsid w:val="0026675A"/>
    <w:rsid w:val="002710E9"/>
    <w:rsid w:val="0027220C"/>
    <w:rsid w:val="00281B6B"/>
    <w:rsid w:val="00291092"/>
    <w:rsid w:val="002950CE"/>
    <w:rsid w:val="00295CE5"/>
    <w:rsid w:val="00296512"/>
    <w:rsid w:val="002A0004"/>
    <w:rsid w:val="002A0807"/>
    <w:rsid w:val="002A20BE"/>
    <w:rsid w:val="002A24CF"/>
    <w:rsid w:val="002A618F"/>
    <w:rsid w:val="002A737E"/>
    <w:rsid w:val="002B6B6C"/>
    <w:rsid w:val="002B730A"/>
    <w:rsid w:val="002B73DD"/>
    <w:rsid w:val="002B7AC9"/>
    <w:rsid w:val="002B7DB3"/>
    <w:rsid w:val="002C270A"/>
    <w:rsid w:val="002C388A"/>
    <w:rsid w:val="002C43DE"/>
    <w:rsid w:val="002C4704"/>
    <w:rsid w:val="002C5421"/>
    <w:rsid w:val="002D1073"/>
    <w:rsid w:val="002D1EE3"/>
    <w:rsid w:val="002D2BC8"/>
    <w:rsid w:val="002D365A"/>
    <w:rsid w:val="002D3724"/>
    <w:rsid w:val="002E0134"/>
    <w:rsid w:val="002E40C4"/>
    <w:rsid w:val="002F34DB"/>
    <w:rsid w:val="002F417A"/>
    <w:rsid w:val="002F6E96"/>
    <w:rsid w:val="00311C25"/>
    <w:rsid w:val="003166B6"/>
    <w:rsid w:val="003179FE"/>
    <w:rsid w:val="00320C5C"/>
    <w:rsid w:val="003216DF"/>
    <w:rsid w:val="00321F1B"/>
    <w:rsid w:val="003270EA"/>
    <w:rsid w:val="00330349"/>
    <w:rsid w:val="0033184B"/>
    <w:rsid w:val="00331E7D"/>
    <w:rsid w:val="00332DE5"/>
    <w:rsid w:val="003333BB"/>
    <w:rsid w:val="00334D8F"/>
    <w:rsid w:val="0035177B"/>
    <w:rsid w:val="00351F81"/>
    <w:rsid w:val="00353DDC"/>
    <w:rsid w:val="003625FA"/>
    <w:rsid w:val="0036320B"/>
    <w:rsid w:val="00365B41"/>
    <w:rsid w:val="00367576"/>
    <w:rsid w:val="0036768E"/>
    <w:rsid w:val="00370EBA"/>
    <w:rsid w:val="00380B9B"/>
    <w:rsid w:val="00391966"/>
    <w:rsid w:val="00392750"/>
    <w:rsid w:val="00394A37"/>
    <w:rsid w:val="003954E7"/>
    <w:rsid w:val="003966F5"/>
    <w:rsid w:val="00397702"/>
    <w:rsid w:val="00397864"/>
    <w:rsid w:val="003A16C9"/>
    <w:rsid w:val="003A718A"/>
    <w:rsid w:val="003B0145"/>
    <w:rsid w:val="003B0388"/>
    <w:rsid w:val="003B1A44"/>
    <w:rsid w:val="003B3846"/>
    <w:rsid w:val="003B3D90"/>
    <w:rsid w:val="003B79B6"/>
    <w:rsid w:val="003C08DE"/>
    <w:rsid w:val="003C5B43"/>
    <w:rsid w:val="003C7669"/>
    <w:rsid w:val="003D2692"/>
    <w:rsid w:val="003D2F8A"/>
    <w:rsid w:val="003D4AA9"/>
    <w:rsid w:val="003D742B"/>
    <w:rsid w:val="003E6929"/>
    <w:rsid w:val="003E6DD6"/>
    <w:rsid w:val="003E7705"/>
    <w:rsid w:val="003F332E"/>
    <w:rsid w:val="003F4067"/>
    <w:rsid w:val="00401247"/>
    <w:rsid w:val="00405212"/>
    <w:rsid w:val="00411218"/>
    <w:rsid w:val="00411400"/>
    <w:rsid w:val="00413DD1"/>
    <w:rsid w:val="00415428"/>
    <w:rsid w:val="004162F4"/>
    <w:rsid w:val="00421EF2"/>
    <w:rsid w:val="00422437"/>
    <w:rsid w:val="0043376E"/>
    <w:rsid w:val="00440183"/>
    <w:rsid w:val="004418AE"/>
    <w:rsid w:val="0044218D"/>
    <w:rsid w:val="0044438D"/>
    <w:rsid w:val="00446A41"/>
    <w:rsid w:val="004508B1"/>
    <w:rsid w:val="0046121F"/>
    <w:rsid w:val="0046297D"/>
    <w:rsid w:val="004633CF"/>
    <w:rsid w:val="00467144"/>
    <w:rsid w:val="0046725F"/>
    <w:rsid w:val="004679A5"/>
    <w:rsid w:val="00472863"/>
    <w:rsid w:val="00472909"/>
    <w:rsid w:val="00473D63"/>
    <w:rsid w:val="004807BB"/>
    <w:rsid w:val="004812FF"/>
    <w:rsid w:val="004835B1"/>
    <w:rsid w:val="00486DE2"/>
    <w:rsid w:val="004951F1"/>
    <w:rsid w:val="004A303C"/>
    <w:rsid w:val="004A7679"/>
    <w:rsid w:val="004A7A7D"/>
    <w:rsid w:val="004B2FCD"/>
    <w:rsid w:val="004B378F"/>
    <w:rsid w:val="004D07A7"/>
    <w:rsid w:val="004D3753"/>
    <w:rsid w:val="004D5FF0"/>
    <w:rsid w:val="004D7302"/>
    <w:rsid w:val="004E065A"/>
    <w:rsid w:val="004E1487"/>
    <w:rsid w:val="004E6CA4"/>
    <w:rsid w:val="004E7174"/>
    <w:rsid w:val="004E76C9"/>
    <w:rsid w:val="004F7236"/>
    <w:rsid w:val="005006A3"/>
    <w:rsid w:val="0050089B"/>
    <w:rsid w:val="00512175"/>
    <w:rsid w:val="00514149"/>
    <w:rsid w:val="00522045"/>
    <w:rsid w:val="00525CAD"/>
    <w:rsid w:val="0053308D"/>
    <w:rsid w:val="00533B7A"/>
    <w:rsid w:val="005348F7"/>
    <w:rsid w:val="00541205"/>
    <w:rsid w:val="0054453E"/>
    <w:rsid w:val="005450DC"/>
    <w:rsid w:val="005459C7"/>
    <w:rsid w:val="00546A2E"/>
    <w:rsid w:val="00552D53"/>
    <w:rsid w:val="00553007"/>
    <w:rsid w:val="00561B8B"/>
    <w:rsid w:val="00564933"/>
    <w:rsid w:val="00574E83"/>
    <w:rsid w:val="00575AB8"/>
    <w:rsid w:val="00580078"/>
    <w:rsid w:val="005826A8"/>
    <w:rsid w:val="005856AB"/>
    <w:rsid w:val="00585CC6"/>
    <w:rsid w:val="00594700"/>
    <w:rsid w:val="00595A7C"/>
    <w:rsid w:val="005A0206"/>
    <w:rsid w:val="005A1CD7"/>
    <w:rsid w:val="005A6BB2"/>
    <w:rsid w:val="005A7B0C"/>
    <w:rsid w:val="005A7D15"/>
    <w:rsid w:val="005A7E2D"/>
    <w:rsid w:val="005A7EF5"/>
    <w:rsid w:val="005B077A"/>
    <w:rsid w:val="005B1A09"/>
    <w:rsid w:val="005B2B54"/>
    <w:rsid w:val="005C1767"/>
    <w:rsid w:val="005C4E7A"/>
    <w:rsid w:val="005C7376"/>
    <w:rsid w:val="005D634F"/>
    <w:rsid w:val="005D6976"/>
    <w:rsid w:val="005E59AD"/>
    <w:rsid w:val="005E7414"/>
    <w:rsid w:val="005F07B0"/>
    <w:rsid w:val="00600734"/>
    <w:rsid w:val="00604D8C"/>
    <w:rsid w:val="0060523C"/>
    <w:rsid w:val="0060706B"/>
    <w:rsid w:val="006075B8"/>
    <w:rsid w:val="0061166A"/>
    <w:rsid w:val="0061549E"/>
    <w:rsid w:val="00616830"/>
    <w:rsid w:val="00620A74"/>
    <w:rsid w:val="00621EF2"/>
    <w:rsid w:val="00625CBD"/>
    <w:rsid w:val="00630221"/>
    <w:rsid w:val="00640E71"/>
    <w:rsid w:val="0064222D"/>
    <w:rsid w:val="00646B02"/>
    <w:rsid w:val="00646FB8"/>
    <w:rsid w:val="00647AB9"/>
    <w:rsid w:val="006534AD"/>
    <w:rsid w:val="0065504F"/>
    <w:rsid w:val="00657611"/>
    <w:rsid w:val="006624B9"/>
    <w:rsid w:val="00662A75"/>
    <w:rsid w:val="00663702"/>
    <w:rsid w:val="00664FA3"/>
    <w:rsid w:val="006663A8"/>
    <w:rsid w:val="00675DA1"/>
    <w:rsid w:val="00676364"/>
    <w:rsid w:val="00681223"/>
    <w:rsid w:val="00681D6F"/>
    <w:rsid w:val="006856B1"/>
    <w:rsid w:val="006877B3"/>
    <w:rsid w:val="006877F8"/>
    <w:rsid w:val="00687826"/>
    <w:rsid w:val="00690687"/>
    <w:rsid w:val="006925EC"/>
    <w:rsid w:val="006939A2"/>
    <w:rsid w:val="006A11FA"/>
    <w:rsid w:val="006A1FAD"/>
    <w:rsid w:val="006A405F"/>
    <w:rsid w:val="006C2A6D"/>
    <w:rsid w:val="006C2E08"/>
    <w:rsid w:val="006C7D28"/>
    <w:rsid w:val="006D0F16"/>
    <w:rsid w:val="006D1431"/>
    <w:rsid w:val="006D358C"/>
    <w:rsid w:val="006D436A"/>
    <w:rsid w:val="006D531E"/>
    <w:rsid w:val="006D6453"/>
    <w:rsid w:val="006D7C10"/>
    <w:rsid w:val="006E1CD3"/>
    <w:rsid w:val="006E5569"/>
    <w:rsid w:val="006E5ED2"/>
    <w:rsid w:val="006F5944"/>
    <w:rsid w:val="006F5B6D"/>
    <w:rsid w:val="006F7BAF"/>
    <w:rsid w:val="007130A1"/>
    <w:rsid w:val="007154F0"/>
    <w:rsid w:val="0072371C"/>
    <w:rsid w:val="00723D12"/>
    <w:rsid w:val="00726591"/>
    <w:rsid w:val="00730C16"/>
    <w:rsid w:val="007339E1"/>
    <w:rsid w:val="00734D81"/>
    <w:rsid w:val="0073663A"/>
    <w:rsid w:val="00747BE2"/>
    <w:rsid w:val="00750E2C"/>
    <w:rsid w:val="007526E2"/>
    <w:rsid w:val="00756E6D"/>
    <w:rsid w:val="007600B9"/>
    <w:rsid w:val="007649EE"/>
    <w:rsid w:val="00766112"/>
    <w:rsid w:val="00766C10"/>
    <w:rsid w:val="0077228B"/>
    <w:rsid w:val="00773EA8"/>
    <w:rsid w:val="007756BA"/>
    <w:rsid w:val="00787BC7"/>
    <w:rsid w:val="007959B1"/>
    <w:rsid w:val="00795F9F"/>
    <w:rsid w:val="007962C8"/>
    <w:rsid w:val="007A3B99"/>
    <w:rsid w:val="007A5154"/>
    <w:rsid w:val="007A6E65"/>
    <w:rsid w:val="007B5895"/>
    <w:rsid w:val="007C3004"/>
    <w:rsid w:val="007C400D"/>
    <w:rsid w:val="007C51D5"/>
    <w:rsid w:val="007C5F0A"/>
    <w:rsid w:val="007D067A"/>
    <w:rsid w:val="007D127D"/>
    <w:rsid w:val="007D18D0"/>
    <w:rsid w:val="007D330E"/>
    <w:rsid w:val="007D4BB2"/>
    <w:rsid w:val="007D5475"/>
    <w:rsid w:val="007D5C8E"/>
    <w:rsid w:val="007D62FD"/>
    <w:rsid w:val="007E385F"/>
    <w:rsid w:val="007E4020"/>
    <w:rsid w:val="007E615D"/>
    <w:rsid w:val="007E7407"/>
    <w:rsid w:val="007E7B14"/>
    <w:rsid w:val="007F36A5"/>
    <w:rsid w:val="008022FA"/>
    <w:rsid w:val="00804DB9"/>
    <w:rsid w:val="008102E1"/>
    <w:rsid w:val="00812706"/>
    <w:rsid w:val="008169E6"/>
    <w:rsid w:val="00817B42"/>
    <w:rsid w:val="00831028"/>
    <w:rsid w:val="0083269F"/>
    <w:rsid w:val="00836FF4"/>
    <w:rsid w:val="00843402"/>
    <w:rsid w:val="00846A9A"/>
    <w:rsid w:val="00853B69"/>
    <w:rsid w:val="00853D20"/>
    <w:rsid w:val="008579F9"/>
    <w:rsid w:val="00861873"/>
    <w:rsid w:val="00864D00"/>
    <w:rsid w:val="0087026E"/>
    <w:rsid w:val="00885F29"/>
    <w:rsid w:val="00887B0C"/>
    <w:rsid w:val="00887DB5"/>
    <w:rsid w:val="00891178"/>
    <w:rsid w:val="008A62A4"/>
    <w:rsid w:val="008A7914"/>
    <w:rsid w:val="008A7A6D"/>
    <w:rsid w:val="008B1755"/>
    <w:rsid w:val="008B7FEF"/>
    <w:rsid w:val="008C1687"/>
    <w:rsid w:val="008C1A46"/>
    <w:rsid w:val="008C383C"/>
    <w:rsid w:val="008C433A"/>
    <w:rsid w:val="008D2AE3"/>
    <w:rsid w:val="008E018D"/>
    <w:rsid w:val="008E2AC5"/>
    <w:rsid w:val="008E6C14"/>
    <w:rsid w:val="008F0BD6"/>
    <w:rsid w:val="008F24F9"/>
    <w:rsid w:val="008F31DB"/>
    <w:rsid w:val="008F6936"/>
    <w:rsid w:val="009008D4"/>
    <w:rsid w:val="00903786"/>
    <w:rsid w:val="00905033"/>
    <w:rsid w:val="00905A1C"/>
    <w:rsid w:val="009075A6"/>
    <w:rsid w:val="00915F6D"/>
    <w:rsid w:val="00921112"/>
    <w:rsid w:val="00926E01"/>
    <w:rsid w:val="009311E4"/>
    <w:rsid w:val="0093215C"/>
    <w:rsid w:val="009332D1"/>
    <w:rsid w:val="0094129A"/>
    <w:rsid w:val="009453C0"/>
    <w:rsid w:val="009466AC"/>
    <w:rsid w:val="00947921"/>
    <w:rsid w:val="00951576"/>
    <w:rsid w:val="009550D1"/>
    <w:rsid w:val="009554E3"/>
    <w:rsid w:val="00956762"/>
    <w:rsid w:val="00963455"/>
    <w:rsid w:val="009671F8"/>
    <w:rsid w:val="009705B0"/>
    <w:rsid w:val="00971996"/>
    <w:rsid w:val="009749D9"/>
    <w:rsid w:val="0098615C"/>
    <w:rsid w:val="00997194"/>
    <w:rsid w:val="009A1BDC"/>
    <w:rsid w:val="009A229F"/>
    <w:rsid w:val="009A2CF1"/>
    <w:rsid w:val="009A61ED"/>
    <w:rsid w:val="009A71E4"/>
    <w:rsid w:val="009B5C89"/>
    <w:rsid w:val="009B5EA6"/>
    <w:rsid w:val="009B6561"/>
    <w:rsid w:val="009C24F4"/>
    <w:rsid w:val="009D023D"/>
    <w:rsid w:val="009D0884"/>
    <w:rsid w:val="009D0A86"/>
    <w:rsid w:val="009D13A6"/>
    <w:rsid w:val="009D3234"/>
    <w:rsid w:val="009D4030"/>
    <w:rsid w:val="009D4865"/>
    <w:rsid w:val="009E2B17"/>
    <w:rsid w:val="009E34C6"/>
    <w:rsid w:val="009E3F33"/>
    <w:rsid w:val="009E5475"/>
    <w:rsid w:val="009E5DFF"/>
    <w:rsid w:val="009F54BB"/>
    <w:rsid w:val="009F55E8"/>
    <w:rsid w:val="00A00C48"/>
    <w:rsid w:val="00A04675"/>
    <w:rsid w:val="00A0613D"/>
    <w:rsid w:val="00A07073"/>
    <w:rsid w:val="00A1168E"/>
    <w:rsid w:val="00A13612"/>
    <w:rsid w:val="00A149E4"/>
    <w:rsid w:val="00A14C2B"/>
    <w:rsid w:val="00A14DB0"/>
    <w:rsid w:val="00A22DA0"/>
    <w:rsid w:val="00A346AE"/>
    <w:rsid w:val="00A35795"/>
    <w:rsid w:val="00A360A4"/>
    <w:rsid w:val="00A42B8E"/>
    <w:rsid w:val="00A4728A"/>
    <w:rsid w:val="00A5045C"/>
    <w:rsid w:val="00A51398"/>
    <w:rsid w:val="00A5662C"/>
    <w:rsid w:val="00A5697A"/>
    <w:rsid w:val="00A5725D"/>
    <w:rsid w:val="00A6374A"/>
    <w:rsid w:val="00A63F74"/>
    <w:rsid w:val="00A641EC"/>
    <w:rsid w:val="00A67C4B"/>
    <w:rsid w:val="00A70B68"/>
    <w:rsid w:val="00A7490B"/>
    <w:rsid w:val="00A75EEC"/>
    <w:rsid w:val="00A83CFF"/>
    <w:rsid w:val="00A86D1A"/>
    <w:rsid w:val="00A873E0"/>
    <w:rsid w:val="00A95197"/>
    <w:rsid w:val="00A9608F"/>
    <w:rsid w:val="00A968CD"/>
    <w:rsid w:val="00A9798A"/>
    <w:rsid w:val="00AA0446"/>
    <w:rsid w:val="00AA46DD"/>
    <w:rsid w:val="00AA4D44"/>
    <w:rsid w:val="00AB104A"/>
    <w:rsid w:val="00AB284D"/>
    <w:rsid w:val="00AB3F9A"/>
    <w:rsid w:val="00AB4719"/>
    <w:rsid w:val="00AB638E"/>
    <w:rsid w:val="00AB6D1C"/>
    <w:rsid w:val="00AB6D2B"/>
    <w:rsid w:val="00AC3D08"/>
    <w:rsid w:val="00AC4CD7"/>
    <w:rsid w:val="00AC5C5C"/>
    <w:rsid w:val="00AD21C9"/>
    <w:rsid w:val="00AD438E"/>
    <w:rsid w:val="00AD6E5B"/>
    <w:rsid w:val="00AE1EA6"/>
    <w:rsid w:val="00AE1F1C"/>
    <w:rsid w:val="00AE2C54"/>
    <w:rsid w:val="00AE2D80"/>
    <w:rsid w:val="00AE3066"/>
    <w:rsid w:val="00AE426A"/>
    <w:rsid w:val="00AE6780"/>
    <w:rsid w:val="00AF0427"/>
    <w:rsid w:val="00AF0B6B"/>
    <w:rsid w:val="00AF2CA3"/>
    <w:rsid w:val="00AF5E15"/>
    <w:rsid w:val="00B06C6D"/>
    <w:rsid w:val="00B12C4A"/>
    <w:rsid w:val="00B14501"/>
    <w:rsid w:val="00B20B85"/>
    <w:rsid w:val="00B227D2"/>
    <w:rsid w:val="00B236E6"/>
    <w:rsid w:val="00B26C38"/>
    <w:rsid w:val="00B26FFA"/>
    <w:rsid w:val="00B33BB7"/>
    <w:rsid w:val="00B33E1D"/>
    <w:rsid w:val="00B35080"/>
    <w:rsid w:val="00B37A4F"/>
    <w:rsid w:val="00B448D4"/>
    <w:rsid w:val="00B46D05"/>
    <w:rsid w:val="00B55AA7"/>
    <w:rsid w:val="00B61309"/>
    <w:rsid w:val="00B64E24"/>
    <w:rsid w:val="00B669D6"/>
    <w:rsid w:val="00B67061"/>
    <w:rsid w:val="00B70875"/>
    <w:rsid w:val="00B70ACD"/>
    <w:rsid w:val="00B75B21"/>
    <w:rsid w:val="00B75FA9"/>
    <w:rsid w:val="00B77277"/>
    <w:rsid w:val="00B83C60"/>
    <w:rsid w:val="00B852F0"/>
    <w:rsid w:val="00B860F3"/>
    <w:rsid w:val="00B955AA"/>
    <w:rsid w:val="00B9654C"/>
    <w:rsid w:val="00BA32DE"/>
    <w:rsid w:val="00BA5874"/>
    <w:rsid w:val="00BA6AAF"/>
    <w:rsid w:val="00BB04DF"/>
    <w:rsid w:val="00BB0A9A"/>
    <w:rsid w:val="00BB1A91"/>
    <w:rsid w:val="00BB514A"/>
    <w:rsid w:val="00BC574E"/>
    <w:rsid w:val="00BC5DE3"/>
    <w:rsid w:val="00BC75A9"/>
    <w:rsid w:val="00BD1A7B"/>
    <w:rsid w:val="00BD1D36"/>
    <w:rsid w:val="00BD58A9"/>
    <w:rsid w:val="00BD6092"/>
    <w:rsid w:val="00BE0ABF"/>
    <w:rsid w:val="00BE5854"/>
    <w:rsid w:val="00BF3225"/>
    <w:rsid w:val="00BF396D"/>
    <w:rsid w:val="00BF6C4E"/>
    <w:rsid w:val="00BF702E"/>
    <w:rsid w:val="00BF73A7"/>
    <w:rsid w:val="00C0105E"/>
    <w:rsid w:val="00C01F7F"/>
    <w:rsid w:val="00C045F5"/>
    <w:rsid w:val="00C11E43"/>
    <w:rsid w:val="00C13644"/>
    <w:rsid w:val="00C22A57"/>
    <w:rsid w:val="00C2523B"/>
    <w:rsid w:val="00C26D53"/>
    <w:rsid w:val="00C4523C"/>
    <w:rsid w:val="00C459FA"/>
    <w:rsid w:val="00C4684E"/>
    <w:rsid w:val="00C50ED3"/>
    <w:rsid w:val="00C50FA2"/>
    <w:rsid w:val="00C55B6A"/>
    <w:rsid w:val="00C63BC4"/>
    <w:rsid w:val="00C66AF4"/>
    <w:rsid w:val="00C672A3"/>
    <w:rsid w:val="00C76AFC"/>
    <w:rsid w:val="00C76FCB"/>
    <w:rsid w:val="00C77EDD"/>
    <w:rsid w:val="00C81488"/>
    <w:rsid w:val="00C81D01"/>
    <w:rsid w:val="00C82E0D"/>
    <w:rsid w:val="00C84394"/>
    <w:rsid w:val="00C85281"/>
    <w:rsid w:val="00C86EED"/>
    <w:rsid w:val="00C9140C"/>
    <w:rsid w:val="00C92B42"/>
    <w:rsid w:val="00C944DA"/>
    <w:rsid w:val="00CA0212"/>
    <w:rsid w:val="00CA1CFA"/>
    <w:rsid w:val="00CA3225"/>
    <w:rsid w:val="00CA3D2F"/>
    <w:rsid w:val="00CA6745"/>
    <w:rsid w:val="00CB09B0"/>
    <w:rsid w:val="00CB5415"/>
    <w:rsid w:val="00CB7FD5"/>
    <w:rsid w:val="00CC1FB2"/>
    <w:rsid w:val="00CC55A4"/>
    <w:rsid w:val="00CC683C"/>
    <w:rsid w:val="00CC7CA7"/>
    <w:rsid w:val="00CD0854"/>
    <w:rsid w:val="00CD17D3"/>
    <w:rsid w:val="00CD36C6"/>
    <w:rsid w:val="00CD37D4"/>
    <w:rsid w:val="00CE0152"/>
    <w:rsid w:val="00CE27D2"/>
    <w:rsid w:val="00CE4B11"/>
    <w:rsid w:val="00CE4CBD"/>
    <w:rsid w:val="00CE5A59"/>
    <w:rsid w:val="00CF427A"/>
    <w:rsid w:val="00CF5C26"/>
    <w:rsid w:val="00CF6BD2"/>
    <w:rsid w:val="00D02291"/>
    <w:rsid w:val="00D05EF4"/>
    <w:rsid w:val="00D06A09"/>
    <w:rsid w:val="00D139C7"/>
    <w:rsid w:val="00D16F09"/>
    <w:rsid w:val="00D21257"/>
    <w:rsid w:val="00D231A2"/>
    <w:rsid w:val="00D256D1"/>
    <w:rsid w:val="00D27D06"/>
    <w:rsid w:val="00D301E9"/>
    <w:rsid w:val="00D31AFC"/>
    <w:rsid w:val="00D364D8"/>
    <w:rsid w:val="00D36A35"/>
    <w:rsid w:val="00D427DD"/>
    <w:rsid w:val="00D4403C"/>
    <w:rsid w:val="00D44D3A"/>
    <w:rsid w:val="00D468FB"/>
    <w:rsid w:val="00D472E6"/>
    <w:rsid w:val="00D477A9"/>
    <w:rsid w:val="00D536EC"/>
    <w:rsid w:val="00D54CB0"/>
    <w:rsid w:val="00D66804"/>
    <w:rsid w:val="00D70E5C"/>
    <w:rsid w:val="00D71F57"/>
    <w:rsid w:val="00D724FC"/>
    <w:rsid w:val="00D762EB"/>
    <w:rsid w:val="00D8095C"/>
    <w:rsid w:val="00D80B99"/>
    <w:rsid w:val="00D84151"/>
    <w:rsid w:val="00D84847"/>
    <w:rsid w:val="00D8555F"/>
    <w:rsid w:val="00D861FE"/>
    <w:rsid w:val="00D87281"/>
    <w:rsid w:val="00D9315D"/>
    <w:rsid w:val="00D932A5"/>
    <w:rsid w:val="00DA1E51"/>
    <w:rsid w:val="00DA1FCA"/>
    <w:rsid w:val="00DA3004"/>
    <w:rsid w:val="00DA689F"/>
    <w:rsid w:val="00DB6C69"/>
    <w:rsid w:val="00DC55D8"/>
    <w:rsid w:val="00DD10EE"/>
    <w:rsid w:val="00DD4268"/>
    <w:rsid w:val="00DD6F84"/>
    <w:rsid w:val="00DE2272"/>
    <w:rsid w:val="00DF2B1D"/>
    <w:rsid w:val="00DF3FE6"/>
    <w:rsid w:val="00DF7F3D"/>
    <w:rsid w:val="00E05934"/>
    <w:rsid w:val="00E074B1"/>
    <w:rsid w:val="00E07CE7"/>
    <w:rsid w:val="00E14F9A"/>
    <w:rsid w:val="00E2033F"/>
    <w:rsid w:val="00E20DD5"/>
    <w:rsid w:val="00E22B16"/>
    <w:rsid w:val="00E23DD3"/>
    <w:rsid w:val="00E240AA"/>
    <w:rsid w:val="00E37624"/>
    <w:rsid w:val="00E37AFF"/>
    <w:rsid w:val="00E41512"/>
    <w:rsid w:val="00E50930"/>
    <w:rsid w:val="00E53855"/>
    <w:rsid w:val="00E539A5"/>
    <w:rsid w:val="00E575C5"/>
    <w:rsid w:val="00E57AF5"/>
    <w:rsid w:val="00E57CB7"/>
    <w:rsid w:val="00E57D91"/>
    <w:rsid w:val="00E60803"/>
    <w:rsid w:val="00E648B5"/>
    <w:rsid w:val="00E65AF5"/>
    <w:rsid w:val="00E66DB4"/>
    <w:rsid w:val="00E6706F"/>
    <w:rsid w:val="00E71981"/>
    <w:rsid w:val="00E71B95"/>
    <w:rsid w:val="00E734D1"/>
    <w:rsid w:val="00E73E37"/>
    <w:rsid w:val="00E745C7"/>
    <w:rsid w:val="00E83A0F"/>
    <w:rsid w:val="00E8629F"/>
    <w:rsid w:val="00E8633B"/>
    <w:rsid w:val="00E8653A"/>
    <w:rsid w:val="00E924AB"/>
    <w:rsid w:val="00EA2C66"/>
    <w:rsid w:val="00EA34C0"/>
    <w:rsid w:val="00EB1CA8"/>
    <w:rsid w:val="00EB2394"/>
    <w:rsid w:val="00EB2486"/>
    <w:rsid w:val="00EB419D"/>
    <w:rsid w:val="00EB5EBF"/>
    <w:rsid w:val="00EB7D7A"/>
    <w:rsid w:val="00EC0254"/>
    <w:rsid w:val="00EC2A30"/>
    <w:rsid w:val="00EC4378"/>
    <w:rsid w:val="00EC7BE3"/>
    <w:rsid w:val="00ED38A0"/>
    <w:rsid w:val="00EE71BB"/>
    <w:rsid w:val="00EE75D6"/>
    <w:rsid w:val="00EF3E24"/>
    <w:rsid w:val="00EF47BE"/>
    <w:rsid w:val="00EF5A82"/>
    <w:rsid w:val="00F1195C"/>
    <w:rsid w:val="00F15535"/>
    <w:rsid w:val="00F15C08"/>
    <w:rsid w:val="00F15F2E"/>
    <w:rsid w:val="00F20363"/>
    <w:rsid w:val="00F21BE0"/>
    <w:rsid w:val="00F27224"/>
    <w:rsid w:val="00F3397D"/>
    <w:rsid w:val="00F33F17"/>
    <w:rsid w:val="00F35FB3"/>
    <w:rsid w:val="00F366F8"/>
    <w:rsid w:val="00F367A2"/>
    <w:rsid w:val="00F372DB"/>
    <w:rsid w:val="00F373AA"/>
    <w:rsid w:val="00F45593"/>
    <w:rsid w:val="00F532AF"/>
    <w:rsid w:val="00F6195F"/>
    <w:rsid w:val="00F61D4E"/>
    <w:rsid w:val="00F63249"/>
    <w:rsid w:val="00F6708E"/>
    <w:rsid w:val="00F674B2"/>
    <w:rsid w:val="00F73B7C"/>
    <w:rsid w:val="00F73F66"/>
    <w:rsid w:val="00F74533"/>
    <w:rsid w:val="00F76152"/>
    <w:rsid w:val="00F7648B"/>
    <w:rsid w:val="00F82E5D"/>
    <w:rsid w:val="00F833CB"/>
    <w:rsid w:val="00F83650"/>
    <w:rsid w:val="00F8546A"/>
    <w:rsid w:val="00F87296"/>
    <w:rsid w:val="00F96D2E"/>
    <w:rsid w:val="00FA08C9"/>
    <w:rsid w:val="00FA6C89"/>
    <w:rsid w:val="00FA76FA"/>
    <w:rsid w:val="00FB3532"/>
    <w:rsid w:val="00FB6532"/>
    <w:rsid w:val="00FB67DD"/>
    <w:rsid w:val="00FB68F0"/>
    <w:rsid w:val="00FC6280"/>
    <w:rsid w:val="00FD2275"/>
    <w:rsid w:val="00FD5441"/>
    <w:rsid w:val="00FD6C38"/>
    <w:rsid w:val="00FE4BB8"/>
    <w:rsid w:val="00FE5BA4"/>
    <w:rsid w:val="00FF084B"/>
    <w:rsid w:val="00FF4E6A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e-BY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2"/>
  </w:style>
  <w:style w:type="paragraph" w:styleId="1">
    <w:name w:val="heading 1"/>
    <w:basedOn w:val="a"/>
    <w:next w:val="a"/>
    <w:rsid w:val="00183C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83C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83C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83C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83C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83C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3C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3C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2106F"/>
    <w:pPr>
      <w:ind w:left="720"/>
      <w:contextualSpacing/>
    </w:pPr>
    <w:rPr>
      <w:rFonts w:eastAsiaTheme="minorEastAsia"/>
    </w:rPr>
  </w:style>
  <w:style w:type="paragraph" w:styleId="a5">
    <w:name w:val="Subtitle"/>
    <w:basedOn w:val="a"/>
    <w:next w:val="a"/>
    <w:rsid w:val="00183C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e-BY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2106F"/>
    <w:pPr>
      <w:ind w:left="720"/>
      <w:contextualSpacing/>
    </w:pPr>
    <w:rPr>
      <w:rFonts w:eastAsiaTheme="minorEastAsi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T8MUnYjaacKTPDO8UYhwgaxDg==">AMUW2mWiYNWkwwqAkDKHJqNE3LI/05tQtcjRoYDqbccrSn1AQ0TEHgz8adCsujvWK88Oe9zUKrx5iOjwhxKz4tfVkSDWtBTt27HhuTXDwOnkiEqxL6RiIGs=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8728F2-48DD-4F30-9CEB-850377EC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22</Pages>
  <Words>7426</Words>
  <Characters>42332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Аннушка</cp:lastModifiedBy>
  <cp:revision>190</cp:revision>
  <dcterms:created xsi:type="dcterms:W3CDTF">2022-01-05T08:31:00Z</dcterms:created>
  <dcterms:modified xsi:type="dcterms:W3CDTF">2022-12-27T13:21:00Z</dcterms:modified>
</cp:coreProperties>
</file>